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86" w:rsidRDefault="006B6986"/>
    <w:p w:rsidR="00031941" w:rsidRDefault="006B6986">
      <w:r>
        <w:t>.</w:t>
      </w:r>
      <w:bookmarkStart w:id="0" w:name="_GoBack"/>
      <w:bookmarkEnd w:id="0"/>
      <w:r w:rsidR="003E2DC0">
        <w:rPr>
          <w:noProof/>
          <w:lang w:eastAsia="es-MX"/>
        </w:rPr>
        <w:drawing>
          <wp:inline distT="0" distB="0" distL="0" distR="0" wp14:anchorId="55DE299A" wp14:editId="6A18F5BF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20" w:rsidRPr="00CD2520" w:rsidRDefault="00CD2520">
      <w:pPr>
        <w:rPr>
          <w:sz w:val="40"/>
        </w:rPr>
      </w:pPr>
      <w:r>
        <w:rPr>
          <w:sz w:val="40"/>
        </w:rPr>
        <w:t>Nada por manifestar en el periodo a revisión.</w:t>
      </w:r>
    </w:p>
    <w:sectPr w:rsidR="00CD2520" w:rsidRPr="00CD2520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8A"/>
    <w:rsid w:val="00031941"/>
    <w:rsid w:val="003E2DC0"/>
    <w:rsid w:val="006B6986"/>
    <w:rsid w:val="00A86A8A"/>
    <w:rsid w:val="00CD2520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4</cp:revision>
  <dcterms:created xsi:type="dcterms:W3CDTF">2022-06-01T19:30:00Z</dcterms:created>
  <dcterms:modified xsi:type="dcterms:W3CDTF">2022-06-01T19:52:00Z</dcterms:modified>
</cp:coreProperties>
</file>