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0D" w:rsidRPr="002D4652" w:rsidRDefault="007C050D" w:rsidP="007C050D">
      <w:pPr>
        <w:pStyle w:val="ANOTACION"/>
        <w:rPr>
          <w:rFonts w:ascii="Arial" w:hAnsi="Arial" w:cs="Arial"/>
        </w:rPr>
      </w:pPr>
      <w:r w:rsidRPr="002D4652">
        <w:rPr>
          <w:rFonts w:ascii="Arial" w:hAnsi="Arial" w:cs="Arial"/>
        </w:rPr>
        <w:t>ANEXO 3</w:t>
      </w:r>
    </w:p>
    <w:p w:rsidR="007C050D" w:rsidRPr="002D4652" w:rsidRDefault="007C050D" w:rsidP="007C050D">
      <w:pPr>
        <w:pStyle w:val="Texto"/>
        <w:ind w:firstLine="0"/>
        <w:jc w:val="center"/>
        <w:rPr>
          <w:b/>
          <w:color w:val="000000"/>
        </w:rPr>
      </w:pPr>
      <w:r w:rsidRPr="002D4652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:rsidTr="00994AF9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SISTEMA MUNICIPAL DE AGUA POTABLE Y ALCANTARILLADO DE SALVATIERRA</w:t>
            </w:r>
          </w:p>
        </w:tc>
      </w:tr>
      <w:tr w:rsidR="007C050D" w:rsidRPr="002D4652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7C050D" w:rsidRPr="002D4652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20XN (b)</w:t>
            </w:r>
          </w:p>
        </w:tc>
      </w:tr>
      <w:tr w:rsidR="007C050D" w:rsidRPr="002D4652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7C050D" w:rsidRPr="002D4652" w:rsidTr="00994AF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18,394,496.89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21,006,164.81 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50D" w:rsidRDefault="007C050D" w:rsidP="00994AF9">
            <w:r w:rsidRPr="002071EF"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50D" w:rsidRDefault="007C050D" w:rsidP="00994AF9">
            <w:r w:rsidRPr="002071EF"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21,006,164.81 </w:t>
            </w:r>
          </w:p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ind w:firstLineChars="200" w:firstLine="32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 xml:space="preserve">Reporte </w:t>
            </w:r>
            <w:proofErr w:type="spellStart"/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Trim</w:t>
            </w:r>
            <w:proofErr w:type="spellEnd"/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ind w:firstLineChars="200" w:firstLine="32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7C050D" w:rsidRPr="002D4652" w:rsidRDefault="007C050D" w:rsidP="007C050D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. V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071EF"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071EF">
              <w:rPr>
                <w:rFonts w:ascii="Arial" w:hAnsi="Arial" w:cs="Arial"/>
                <w:b/>
                <w:bCs/>
                <w:sz w:val="16"/>
                <w:szCs w:val="16"/>
              </w:rPr>
              <w:t>21,900,083.00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Default="007C050D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18,394,496.89</w:t>
            </w:r>
          </w:p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7C050D" w:rsidRPr="002D4652" w:rsidRDefault="007C050D" w:rsidP="007C050D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:rsidTr="00994AF9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A94AD8" w:rsidRDefault="00A94AD8">
      <w:bookmarkStart w:id="0" w:name="_GoBack"/>
      <w:bookmarkEnd w:id="0"/>
    </w:p>
    <w:sectPr w:rsidR="00A94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0D"/>
    <w:rsid w:val="007C050D"/>
    <w:rsid w:val="00A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085D3-F6FE-480F-9AAB-2CACB0D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C050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7C050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7C050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C050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SMAPAS SALVATIERRA</dc:creator>
  <cp:keywords/>
  <dc:description/>
  <cp:lastModifiedBy>SMAPAS SALVATIERRA</cp:lastModifiedBy>
  <cp:revision>1</cp:revision>
  <dcterms:created xsi:type="dcterms:W3CDTF">2021-02-25T15:30:00Z</dcterms:created>
  <dcterms:modified xsi:type="dcterms:W3CDTF">2021-02-25T15:35:00Z</dcterms:modified>
</cp:coreProperties>
</file>