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6CF9" w14:textId="649B3971" w:rsidR="00963BC7" w:rsidRDefault="00963BC7">
      <w:r>
        <w:t xml:space="preserve">MUNICIPIO DE </w:t>
      </w:r>
      <w:r w:rsidR="00672FFC">
        <w:t>SALVATIERRA</w:t>
      </w:r>
      <w:r>
        <w:t>, GUANAJUATO.</w:t>
      </w:r>
    </w:p>
    <w:p w14:paraId="36A76E18" w14:textId="6FD6B09E" w:rsidR="00DA413E" w:rsidRDefault="00796719">
      <w:r>
        <w:t xml:space="preserve">FORMATO </w:t>
      </w:r>
      <w:r w:rsidR="00D51971">
        <w:t>0347 NO APLICA</w:t>
      </w:r>
      <w:r>
        <w:t xml:space="preserve"> </w:t>
      </w:r>
      <w:r w:rsidR="00217214">
        <w:t>(NADA</w:t>
      </w:r>
      <w:r>
        <w:t xml:space="preserve"> QUE </w:t>
      </w:r>
      <w:r w:rsidR="00217214">
        <w:t>MANIFESTAR)</w:t>
      </w:r>
    </w:p>
    <w:sectPr w:rsidR="00DA41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71"/>
    <w:rsid w:val="00217214"/>
    <w:rsid w:val="0023658F"/>
    <w:rsid w:val="00672FFC"/>
    <w:rsid w:val="00796719"/>
    <w:rsid w:val="00963BC7"/>
    <w:rsid w:val="00D51971"/>
    <w:rsid w:val="00DA413E"/>
    <w:rsid w:val="00F5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036C"/>
  <w15:chartTrackingRefBased/>
  <w15:docId w15:val="{6556B5A1-E609-43A6-9F03-D6094E5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 PC</dc:creator>
  <cp:keywords/>
  <dc:description/>
  <cp:lastModifiedBy>Tesoreria Enlace</cp:lastModifiedBy>
  <cp:revision>6</cp:revision>
  <dcterms:created xsi:type="dcterms:W3CDTF">2024-04-07T17:43:00Z</dcterms:created>
  <dcterms:modified xsi:type="dcterms:W3CDTF">2025-02-24T03:02:00Z</dcterms:modified>
</cp:coreProperties>
</file>