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41" w:rsidRDefault="00031941"/>
    <w:p w:rsidR="00E00C1B" w:rsidRDefault="00E00C1B"/>
    <w:p w:rsidR="00202AAB" w:rsidRDefault="005C473A">
      <w:r w:rsidRPr="00202AA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5F92C6" wp14:editId="6D8E59D1">
                <wp:simplePos x="0" y="0"/>
                <wp:positionH relativeFrom="column">
                  <wp:posOffset>72390</wp:posOffset>
                </wp:positionH>
                <wp:positionV relativeFrom="paragraph">
                  <wp:posOffset>148590</wp:posOffset>
                </wp:positionV>
                <wp:extent cx="6124575" cy="4257675"/>
                <wp:effectExtent l="76200" t="0" r="9525" b="952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4575" cy="4257675"/>
                          <a:chOff x="0" y="0"/>
                          <a:chExt cx="643" cy="447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89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3" cy="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589" cy="4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8" y="11"/>
                            <a:ext cx="55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4"/>
                            <a:ext cx="64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13"/>
                            <a:ext cx="241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" y="415"/>
                            <a:ext cx="424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Bajo protesta de decir verdad declaramos que los Estados Financieros y sus Notas son razonablemente correctos y responsabilidad del emisor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1" y="21"/>
                            <a:ext cx="131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Municipio de Salvatierra,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" y="32"/>
                            <a:ext cx="278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Esquemas Bursátiles y de Coberturas Financieras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9" y="44"/>
                            <a:ext cx="14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AL 30 DE </w:t>
                              </w:r>
                              <w:r w:rsidR="005C473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SEPTIEMBRE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DEL 2022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3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1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0" y="1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" cy="3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588" y="1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8" y="12"/>
                            <a:ext cx="1" cy="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" y="1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" y="1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1" y="54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" y="54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1" y="40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" y="40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2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3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5.7pt;margin-top:11.7pt;width:482.25pt;height:335.25pt;z-index:251659264" coordsize="643,4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gy8C8BwAAbVMAAA4AAABkcnMvZTJvRG9jLnhtbOxc6W7bRhD+X6Dv&#10;QPC/IpKiDhKRA0dHECBtjSZ9gBVJSUR4YUlbNoq+e2d2uSuJIqsjNmsr6yACb+7Ozj0f5/2HxzjS&#10;HgKah2ky1s13hq4FiZf6YbIa6399m3dGupYXJPFJlCbBWH8Kcv3Dza+/vN9kbmCl6zTyA6rBQ5Lc&#10;3WRjfV0Umdvt5t46iEn+Ls2CBE4uUxqTAnbpqutTsoGnx1HXMoxBd5NSP6OpF+Q5HJ3yk/oNe/5y&#10;GXjFH8tlHhRaNNZhbAX7pex3gb/dm/fEXVGSrUOvHAa5YBQxCRN4qXzUlBREu6fhwaPi0KNpni6L&#10;d14ad9PlMvQCNgeYjWlUZvOJpvcZm8vK3awySSYgbYVOFz/W+/3hjmqhD2unawmJYYnYW7UekmaT&#10;rVy44hPNvmZ3tDyw4nvaYvNb6sP15L5I2dwflzRGGsCstEdG4idJ4uCx0Dw4ODAtuz/s65oH52yr&#10;PxzADlsEbw0rdXCft56JO+1eeZc9xDu6xOUv7OIoy0HhkIGR8i2t8h+j1dc1yQK2BDlSoqSVJWh1&#10;C3Nnl2gWpxe7ComFhMizL6n3PdeSdLImySq4zTNgSE5qcYjSdLMOiA/jxBVIvwGlZn7IrsJZ4nzg&#10;xfyRuJPDwy+jfX/klBTsDfYoSNyM5sWnII013BjrFIbJlpQ8fMkLTmxxCU4sSedhFLFli5K9A7Aq&#10;/AhMA27Fc7j0TBT+dgxnNpqN7I5tDWYd25hOO7fzid0ZzM1hf9qbTiZT8x98r2m769D3gwRfI8TS&#10;tE9bylJBcIGSgpmnUejj43BIOV0tJhHVHgiohTn7Kwmyc1l3fxiM42AulSkBPxsfLaczH4yGHXtu&#10;9zvO0Bh1DNP56AwM27Gn8/0pfQmT4MenpG3GutO3+myVdgZdmZvB/g7nRtw4LEDxRmE81kfyIuIi&#10;K84Sny1tQcKIb++QAoe/JQUst1hoxqnInFwGF6n/xFQGOw4S2ZJo2kI0/wQeBqGLAs0+RTT35PCZ&#10;BW8gVJfJtITUXGfLXfNCNzGxEEcpsf8toIqbS7X1SrgZDCU3yltuZuZyzyrUGJpn5WbTRAHiihxt&#10;+NaOMMl6CXaeOvivTm+dZW8UO78udh4csjPzRFpi5/4IohHwOw8YWvijL8bPSj1fpbMxPORnFpu0&#10;xM8Q0AI39xnXbtWz9DZ6faFBRWQmfPgT3XzlboBnXGeErtV5BvVYdTdGrTvPtslyD1uGtmyIjDFf&#10;0FP6GbJFh/GtCgZX9XkayHdU+ZmpxJb0M6SJMMtllhkuTISg/2xbEKQiPzPZutx9ljHdmUGeysIE&#10;yU+ShSkeF48QuyG/84SMtoFc91hPIBmva9HnBNKOmBYXG1RsLMQGSbx1Cglzng/MM8x4zkOWE9w+&#10;tcxTtpflMWHQVcmGY+VUZb705SJjqwc2CUTYqsTGJh5H2eYxhhJulWJ9sRQrCndZurlKGcd6CKtI&#10;bZNfXKpaMt/mACpOIMo9lrXd8UeH4CcrGa+UGppSHDu1A15+AZ2oyiinllGkjMv64nXZcVlJ3ZFx&#10;OdVW7DjECCDjdiWJYtplrdTkZ5QhV4b85Q15Cbp4Jmc9SdFZX/7/zjqY0QNDLqfahpBzM+6UcB8R&#10;h5eeuiVSfBdmSVUYLvEdqt72uuptZg0aAo61GCYj8gFdaCV7AiF4flFFedBvEYgEWd9Dq9cmeKM3&#10;5CkqJXsKBPiT1TFNCTRheX7Y3Zq8SVIimc+C0lYhI5B/ZhVJh+V/m6PDCOCSJyNpsY5nXIzoxOL+&#10;lORrjmplZganTVxAkZeIziZ05yvF7ErPutEC8lwSAxq/EsSeWYMJgWNb/msEh78oZq+MdXrH+JUe&#10;QX43ey8MRCxCqb3LFGTvDeOpTYkJ4ap0Fw9yriqV+LtKQl0qU8E+DZG4UqYnffdzCBBBK/AmlWkN&#10;gMNsE8HRxLFSnR7hWKVO8Wubxk9vmm3GtSLsINlYRoVMnfLcY1nPPFed8vCu6pkylkXf9AhrKmX6&#10;kylTgKocJCQ4fKWtejpLBTby65FISqlSpUr5t7DiI1xZO+aqdLdsfJkqrSLplSpt4cPct+iXWjUV&#10;TTjWXpDPTX8jvypVqnDy1K9rKVGPk0dAOq/Qc1W6WyK8TJXaRgUYq3Sp0qX1vTRq6mTQ16BtXdrM&#10;sEqZXo0yzULPhf9l+w3YOugocrzhENxV3FP4eoI3LYpPekZM6Pf7rAM9fzJShIswCosn1r8Iqj04&#10;qOThLvSwdQbuACJKuLiyjmU52ueYrIIEBUNcxG+BLhKhd2ajGXhId/8pbHdvGIsozETDFNwuJwzf&#10;glSaD9XQjDc2mqbefRwkBZtplwYRzD1N8nWY5bpG3SBeBD40m/nsm6zoJTqJcKQ1bxljjW4Nw7E+&#10;diZ9YwItY4azzq1jDztDYza0DXtkTsyJ6K9ynwdABhJNs/AZGqwwvKPIoTDA8m6xibhIEsyr5tRD&#10;7CpQFLYLGhTeGjeX0GqmPA73yROMzFvK4hqc1NDHwpImJHVM+ISdvUqC2Owye94XY21Inh+Ln6Uf&#10;rr4mUzA2AWMT/FmqC9jl2gc23o4SlRXZnnHNStRSSvRIRzqlRLFzomqMhr0g2R+aUrTOuwWq5688&#10;1SlRQKuwno7s/WX/SWwaubsP27tdMm/+BQAA//8DAFBLAwQUAAYACAAAACEAf0Iy4sMAAAClAQAA&#10;GQAAAGRycy9fcmVscy9lMm9Eb2MueG1sLnJlbHO8kMsKwjAQRfeC/xBmb9N2ISKm3YjgVuoHDMm0&#10;DTYPkij69wZEsCC4czkz3HMPs2vvZmI3ClE7K6AqSmBkpVPaDgLO3WG1ARYTWoWTsyTgQRHaZrnY&#10;nWjClENx1D6yTLFRwJiS33Ie5UgGY+E82XzpXTCY8hgG7lFecCBel+Wah08GNDMmOyoB4ahqYN3D&#10;5+bfbNf3WtLeyashm75UcG1ydwZiGCgJMKQ0vpZ1QaYH/t2h+o9D9Xbgs+c2TwAAAP//AwBQSwME&#10;FAAGAAgAAAAhANXPOpzgAAAACQEAAA8AAABkcnMvZG93bnJldi54bWxMj0FLw0AQhe+C/2EZwZvd&#10;pLHVxGxKKeqpFGwF8TbNTpPQ7G7IbpP03zue9DQ83uPN9/LVZFoxUO8bZxXEswgE2dLpxlYKPg9v&#10;D88gfECrsXWWFFzJw6q4vckx0260HzTsQyW4xPoMFdQhdJmUvqzJoJ+5jix7J9cbDCz7SuoeRy43&#10;rZxH0VIabCx/qLGjTU3leX8xCt5HHNdJ/Dpsz6fN9fuw2H1tY1Lq/m5av4AINIW/MPziMzoUzHR0&#10;F6u9aFnHj5xUME/4sp8+LVIQRwXLNElBFrn8v6D4AQAA//8DAFBLAwQUAAYACAAAACEANKapQooC&#10;AABYCQAAFAAAAGRycy9tZWRpYS9pbWFnZTEuZW1m7JXPaxNBFMe/s2vcmogrWqmFasSDSBDaQ49x&#10;s40oiAjxVG8iXj3Ug1BhS7ZGvPYf8BD0Enrx4nmzOXornjx4mDSXhYBsEWFJSsb3Jj/8UbuC0ILF&#10;F97uZL7z2e+bl92sAPCYsiyAWcqzBvCIzsvXgPdXgIu3AbUAXLp59xYgcP8EcJzW05KfwqXJFyaw&#10;SLzzi/jp1RSKH4/hDBEnKWkJZkdjpRTOj8Z0wj3Kd1N76xnXx2s4PlDeoaxQLlD6lIvEcbzE54l+&#10;lb6P14o9VevlkwPXkhI3UrSlFK2coh0El3bNNO2w6/xX/NJ6dhCa+5f3y2Fzf9p7I+tnG0DDeF1H&#10;oVHA5vN61qe9MVfJuJkVOoklF+cq01gWboamtZbYsjQAErMjUeo5hupI2yeNnz8vH1bpIY2tlkR1&#10;1xOqHdo0PeRKUikfyUYnQjMJcqobvfVJY241H3pWiCczxHkoWlsPd/I0rbleSfZsCaXeSDhwbHl5&#10;+D+g/aqtmLiqWg+J40soKm3kp7aTnERT1QZ+gIBqVAOfNO231orNENcfCOWyH/DUG3O9ficxyapU&#10;U5L85n30Atb4eVj72opFiLm8UDH50d68CdfvtxMzghPUugn5bfgIdC3MPfui/fJzor0y9Cuu8jW5&#10;1/3ONvvZgSkT3p8PJ2GNuWor5P3ZngjZj4YXYtaYU13dF3tgRuxnR40fuPXQmwlheWJHc1tu/jtX&#10;k4NmHVZidtnP7Mt5rWk/oX8/Kx7uTyhJnafQfjXZpAbmElNF5GeoyI5YY64oQmuX3jrEoUifqkul&#10;UjBXMOrGJr1V+Fjgj2/UWWNuv2BuvzjqHN+f+0VaX/5zv+9a+RTNT4+006PxNwAAAP//AwBQSwME&#10;FAAGAAgAAAAhANLop9xiDAAAhEIAABQAAABkcnMvbWVkaWEvaW1hZ2UyLmVtZuxcd1QUVx+9LyZI&#10;YsEInzVRINQFaQsqiGZZsBCKFBGXLggsqCwKFgQREAFRkaquYMWCYkXF3ntvKSYxiem993Li92Zm&#10;d3Z2YXMOf3Hg7PPMzK/c93tz331vdg6LEACz6CElwGB6mD4DJNFrpCNw3QYY5g88dQHMxwdNAAiK&#10;pYARxVOIVpPQYHEPwJ32H6eTfNxgDO9Hz6I/7dGbHhSCwSr76dOnGKSy6QWh9Hji0/Z+1PfHYJj2&#10;gB4B9AihRzYd9xI9XhpHHdquoIzP21FfjSUwZvPC00OBw9yLo6MjRCIRhgwZgqSkJKSnpyMtLQ2z&#10;Zs3CjBkzEBUVhdmzZ2PRokUoKipCWVkZli1bhrlz52L69OkYP348MjIykJmZiYiICCQnJyM1NRWx&#10;sbEICwuDQqFAdHQ04uPjMXHiRCQmJiI7OxsFBQVYunQp8vPz4eXlhaNHj+LevXv45JNPcPXqVdTV&#10;1SEgIADXr1/HxYsXUVtbi5SUFJSXl2P//v1466238NFHH+HHH3/Et99+i2+++QYff/wxtm/fjtzc&#10;XJw+fRoffPABPvvsM9y4cQM1NTWwt7eHRCJBY2Mj7ty5gzfeeAPvvPMO3n77bRw6dAhr167FnDlz&#10;MGbMGBw4cACvv/46du7ciYcPH+LWrVtYvnw55s2bh40bN+KLL75AS0sLmpqacOTIEZSUlODBgwf4&#10;/fffceHCBRQXF+P+/ftYt24dtm3bhj///BO//vornjx5gnfffReff/45/v33X5w7dw4rV67E5MmT&#10;8emnn+KHH37Avn378Msvv+DDDz/E33//DXd3d/j6+sLa2hp79uzB119/jffeew+rVq3C4cOH8f33&#10;3+PLL7/EP//8g9LSUpw5cwYrVqzA3r17MXPmTDx+/BgVFRUICQnBb7/9hqysLFy5cgWXLl3C5cuX&#10;sXjxYkyYMAE///wzfvrpJ7z55pvYsmUL1q9fj9u3byMuLg5bt26Fra0tzp8/j9bWVjx69AirV6/G&#10;iRMnoFQqERwcjIMHD2LUqFE4fvw4goKC8N1338HCwgJfffUV3n//ffj7+6O+vh7Xrl3D3bt3sWPH&#10;Dvj5+eHs2bOoqqpCc3MzZDIZhg0bhmPHjsHS0hIJCQk4deoUxo4di5ycHAwdOhQLFixAQ0MDNm3a&#10;hD/++AOVlZXw9PREZGQk8vLysGHDBkilUsTExMDKygonT57EmjVrYGNjg/DwcPz1119wcnJCYWEh&#10;du/ejc2bN2PXrl2orq6Gg4MD5HI5AgMDMWjQIJiammLhwoWws7PDzZs34ebmBm9vb4wYMQLz58/H&#10;kiVLQLpdo8+7bte6I6c1Rt1OJvpZ2v04PX1q4NQVZqA7rj0Dp66w8ki3fO4Z1p5h7XXWDBjWXmfN&#10;fMfGPW3cMXxXQBvWXldQyfCZ2zVUMuhk0KnzZsDwLO+8ue/IyAadOjJbnYc16NR5c9+RkfXrRL8M&#10;pf+4JrSZCOdr8ioYe9HGqj31tS1Sk9FYDIrzmLPGY00+p/Z0r/o5kaskikc/IN7kCu8RYkIqSLPz&#10;IUFEY9YQe41DagiHaiV2gihnetPcA9JK9qoyR0k/AcaSWJHm7d6qSA2xFOQuC+5NEOZM/ZzQGuea&#10;pMIbV2bV29ipVbszqaFkOsk/G5MirTNtUzFa4eG9no9uLylJvUu94vCYBgs+yhnVCvqdbEpWlrhh&#10;IatGxlSlt3oMkMTsqYSkny2JD71H4fcjYguYOlwLTmtx0f/lhX5OxDLCt4oborZQ7JmdtlFVcN3a&#10;knRFYPWF6FT/BKW1cPZYwPnbaU0qJCFLNsnL57DepNhACz7MGrP8Qmx8AulX4qLGhcw4yBCnbeMh&#10;/jHpCmuHJqtNNrkHmKBzZhqfI9FiRbPG07X0cwLDiYVjb3zIZnnuRo4gtijlpXW9rs2y39G7KTOr&#10;/DmdkrXV0ogBNMbeplODuGkRYxVPklNOXAWuA4hfcnLe87tfpG0xi88RZ25TjUE25cv9M26+tHjH&#10;gIUXttF+sBO5O3I16XlBluzgLa5MO2f9nEirmhOpqPeNXBav1sk/1jd0hqpUdbIi52WdsiutXWmE&#10;pURyYuMuvsLmWU5ayFmUk4kwQjlxe48Qx6n5Ea+RG2x2xBLmsj/cvak/vTJ1TePFhcFMsP2mnxOm&#10;MJyYEiauyY1Jnv4qnaKUSlpQNZ9BohSXUZytro9pFdkFzfTbctoaJS2SIBbL6aTGcFfKqY+wL8OJ&#10;86/5EUX1QHXuOoWDRMe5RHJVraxi6+tqtWsJPf2cCMOJKWvfXCKJ2l8qW872uxI9z9WZr1A7N1us&#10;eTpy4Rl1rrHyEvp1uFuJPFY89yoXpTrxvTiD0amPIEb3E6+TKMbl4BpBjpp5tspYddWYAN1BhVj9&#10;nDid6AxVJShWPz/cRbacIQiSkV6pUozxjlYqL4wTFqSxi7LkS3b0VyIuOza1JCznssXOctnGUUY9&#10;a2mea+x+Oq/22Mq8TnN8SmxbtarSxVcnFh1gql4+4NuSuJ+vowOjrn5OrE5Mh9XEOuoEoZzY3mbV&#10;+aWapxNxtM46ycYFJ/Nq8SlymowlZ2yXlfZWJZzl2Wfl7l4RDuScKsLodF7QjQh0ys1KFGZY+5Qi&#10;kpygVU/UZIrD2mQFAf2c1PvpaHyKlTGxVOtEOcn6amY3SaKs0P2Mqt3iPukYHQPmMkXzUA5LdXKV&#10;OBQGNsSGNC9SjU85mWsqEYZTFeODvJambDouuEvGxLTScjuaA7FS5rI4HQDv6uek2k/2RS0+ebSQ&#10;i6yG7dS7qaTcgu9OiCglUuBx5qHSAtYId82tOazKOssDTI68MLA1Q1oyegMbY3QyV2WZy2yGE+eP&#10;TFOEcpbgvGRtfCizx/oVTl2gO40CGGUvnCjtDPfcK6tM8RsGRqcaFtozNcXaSdOpSpLS2ItSFjbs&#10;rXApozF7UXLpcFWO6hRoQe19+8PpG8lsCmf3k0AnulNZnZhaB6Ti6heFJVn8wdyCnlSnmgDxyFrt&#10;EbWh+jkxOuURIlP69nmGsJzYngNWurkIHjqTS5VtP9FrX0222kPRucmj+dFYTtSbSSTiHDaqqxPL&#10;SYW3VhaqLMGlj0zGvDOO9vI0F0Tbmvo5MftpDnk1LWT0DtpNrRNIlDh+5E6+UEa8eyiT1259c4uo&#10;AmHJASuZxcI0TifGqgrMauLePfTtJ0KmOSgDkxiwVhuSGOC3ixhvDtm8Wyuu6+jnxOg0v39EvWQ+&#10;20e9n0hVQ0gFX2VDRb7HRt7jjeGbNm8hWwu9RMF8iOrE2VWSrEbW0tWJ2U90YbAtTGmTwSxQ7RYt&#10;kxFsi/fYrh3W9fRzgklEpUlViEf1YOZZo9aJkGBbmwju3YDuCcvSqVKLtmu7ti5gwRqzeI+169Q5&#10;9X4iJMxHGf4CvQ12P1mq84yfocjM4/z1VXH1Y4Yz4zJx7kqtKWMypxCrNJlgP+vyYXz9nKhO0rIi&#10;cVEQ181Fpt5Fy/0TyvuxQRBZitfcFRxA65wUYU1Wukkmr+KjzH5ibrGnSOxaxkYZnSz5PPPco5xU&#10;/pBwT7oaOIJ9eMzA1f6TgmVpRS/xkXYN/ZzofrKJjBXn/I/tR3WK4obAIqtcN2keeYYsdpLmu0nM&#10;VUNrlV9S4BJaKC9aygepTpI8spg4+S4TS8y4SgwnzuJgGp3ojhIpSqztjIhx36LSKaoq9J3P2j86&#10;O9d5Il+2XUM/J6qTjevUyGmqbhqd0C9aEhMb5xufMJ0kJLbdykyHGc4+ySQlVTBkqtzDKy3OfXq6&#10;V2KfmWy8PZ3m8D2mzHVNJ1le2fPSrbkNzWT6LnAXp4sW8qD2Df2cYG5lbWNrZ8/NpKXIwVGlE8EI&#10;J2cXVzexu4do5Kj2VKIxx9GeXmO8x/KDjntV4iOV+vrY+o2fMJHtAzJJ5C94p6dvDwGBQWrdQIIn&#10;0xLiEGmoCf2NclWdwWEBHi7hA3mfL69l6OdEyHNGPbmHLtPDyPh5QccXevXu09ek34v9BTFt09TM&#10;zJhbtlx8gBHTBg4arIEZD+k1VOMRQn3hTnl52HBzC0sj8ooAY2xmZiq8D0FKY/4XJ80TR/j04fqC&#10;7qcedL7UM6ipqM5r57ha7cU0PTmM0H+GPKszgi5Gg9ZY/8VJg+paloFT19DLoJNBp86aAcPa66yZ&#10;79i43VEnw++FdWwNdBba8H8bOmvmOzZud3xGGDh1bA10FtqgU2fNfMfG7Y469ejRsTnoCujuyIn+&#10;8Kcbtr707y2Yqf7mQj+V/X8AAAD//wMAUEsBAi0AFAAGAAgAAAAhAKbmUfsMAQAAFQIAABMAAAAA&#10;AAAAAAAAAAAAAAAAAFtDb250ZW50X1R5cGVzXS54bWxQSwECLQAUAAYACAAAACEAOP0h/9YAAACU&#10;AQAACwAAAAAAAAAAAAAAAAA9AQAAX3JlbHMvLnJlbHNQSwECLQAUAAYACAAAACEAS6DLwLwHAABt&#10;UwAADgAAAAAAAAAAAAAAAAA8AgAAZHJzL2Uyb0RvYy54bWxQSwECLQAUAAYACAAAACEAf0Iy4sMA&#10;AAClAQAAGQAAAAAAAAAAAAAAAAAkCgAAZHJzL19yZWxzL2Uyb0RvYy54bWwucmVsc1BLAQItABQA&#10;BgAIAAAAIQDVzzqc4AAAAAkBAAAPAAAAAAAAAAAAAAAAAB4LAABkcnMvZG93bnJldi54bWxQSwEC&#10;LQAUAAYACAAAACEANKapQooCAABYCQAAFAAAAAAAAAAAAAAAAAArDAAAZHJzL21lZGlhL2ltYWdl&#10;MS5lbWZQSwECLQAUAAYACAAAACEA0uin3GIMAACEQgAAFAAAAAAAAAAAAAAAAADnDgAAZHJzL21l&#10;ZGlhL2ltYWdlMi5lbWZQSwUGAAAAAAcABwC+AQAAexsAAAAA&#10;">
                <v:rect id="AutoShape 2" o:spid="_x0000_s1027" style="position:absolute;width:589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" o:spid="_x0000_s1028" style="position:absolute;width:64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5" o:spid="_x0000_s1029" style="position:absolute;top:11;width:58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N5scA&#10;AADaAAAADwAAAGRycy9kb3ducmV2LnhtbESP3WrCQBSE7wt9h+UI3hTdtKVVoqukwYogFPyh0LtD&#10;9piEZs+mu1uNPn1XKHg5zMw3zHTemUYcyfnasoLHYQKCuLC65lLBfvc+GIPwAVljY5kUnMnDfHZ/&#10;N8VU2xNv6LgNpYgQ9ikqqEJoUyl9UZFBP7QtcfQO1hkMUbpSaoenCDeNfEqSV2mw5rhQYUt5RcX3&#10;9tco+PgaLX8ydzHrz8XhYZnlb88+3yjV73XZBESgLtzC/+2VVvAC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pjebHAAAA2gAAAA8AAAAAAAAAAAAAAAAAmAIAAGRy&#10;cy9kb3ducmV2LnhtbFBLBQYAAAAABAAEAPUAAACMAwAAAAA=&#10;" fillcolor="#d9d9d9" stroked="f"/>
                <v:rect id="Rectangle 6" o:spid="_x0000_s1030" style="position:absolute;left:588;top:11;width:5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7" o:spid="_x0000_s1031" style="position:absolute;top:54;width:64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8" o:spid="_x0000_s1032" style="position:absolute;top:413;width:24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9" o:spid="_x0000_s1033" style="position:absolute;left:2;top:415;width:424;height: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Bajo protesta de decir verdad declaramos que los Estados Financieros y sus Notas son razonablemente correctos y responsabilidad del emisor</w:t>
                        </w:r>
                      </w:p>
                    </w:txbxContent>
                  </v:textbox>
                </v:rect>
                <v:rect id="Rectangle 10" o:spid="_x0000_s1034" style="position:absolute;left:231;top:21;width:131;height: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Municipio de Salvatierra,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11" o:spid="_x0000_s1035" style="position:absolute;left:163;top:32;width:278;height: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Esquemas Bursátiles y de Coberturas Financieras</w:t>
                        </w:r>
                      </w:p>
                    </w:txbxContent>
                  </v:textbox>
                </v:rect>
                <v:rect id="Rectangle 12" o:spid="_x0000_s1036" style="position:absolute;left:239;top:44;width:149;height: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AL 30 DE </w:t>
                        </w:r>
                        <w:r w:rsidR="005C473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SEPTIEMBRE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DEL 202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3" o:spid="_x0000_s1037" style="position:absolute;left:2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<v:rect id="Rectangle 14" o:spid="_x0000_s1038" style="position:absolute;left:243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v:rect id="Rectangle 15" o:spid="_x0000_s1039" style="position:absolute;left:371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v:line id="Line 16" o:spid="_x0000_s1040" style="position:absolute;visibility:visible;mso-wrap-style:square" from="0,11" to="0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<v:rect id="Rectangle 17" o:spid="_x0000_s1041" style="position:absolute;top:11;width:1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8" o:spid="_x0000_s1042" style="position:absolute;visibility:visible;mso-wrap-style:square" from="588,12" to="588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<v:rect id="Rectangle 19" o:spid="_x0000_s1043" style="position:absolute;left:588;top:12;width: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20" o:spid="_x0000_s1044" style="position:absolute;visibility:visible;mso-wrap-style:square" from="1,11" to="589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rect id="Rectangle 21" o:spid="_x0000_s1045" style="position:absolute;left:1;top:11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22" o:spid="_x0000_s1046" style="position:absolute;visibility:visible;mso-wrap-style:square" from="1,54" to="589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23" o:spid="_x0000_s1047" style="position:absolute;left:1;top:54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4" o:spid="_x0000_s1048" style="position:absolute;visibility:visible;mso-wrap-style:square" from="1,401" to="589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<v:rect id="Rectangle 25" o:spid="_x0000_s1049" style="position:absolute;left:1;top:401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9 Imagen" o:spid="_x0000_s1050" type="#_x0000_t75" style="position:absolute;left:216;top:188;width:140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+1fHAAAAA2wAAAA8AAABkcnMvZG93bnJldi54bWxEj0GLwjAUhO8L/ofwBG9roohINYqIgnhR&#10;68JeH82zLW1eShO1/nsjCB6HmfmGWaw6W4s7tb50rGE0VCCIM2dKzjX8XXa/MxA+IBusHZOGJ3lY&#10;LXs/C0yMe/CZ7mnIRYSwT1BDEUKTSOmzgiz6oWuIo3d1rcUQZZtL0+Ijwm0tx0pNpcWS40KBDW0K&#10;yqr0ZjVs1fFyYBUO5t88j5Oyqk51Wmk96HfrOYhAXfiGP+290TCewvtL/A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j7V8cAAAADbAAAADwAAAAAAAAAAAAAAAACfAgAA&#10;ZHJzL2Rvd25yZXYueG1sUEsFBgAAAAAEAAQA9wAAAIwDAAAAAA==&#10;">
                  <v:imagedata r:id="rId7" o:title=""/>
                </v:shape>
                <v:shape id="30 Imagen" o:spid="_x0000_s1051" type="#_x0000_t75" style="position:absolute;left:216;top:188;width:140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pPf7FAAAA2wAAAA8AAABkcnMvZG93bnJldi54bWxEj9FqAjEURN8L/YdwC74UzSqtymoUlZb6&#10;oNCqH3DZXHcXNzdLkmrq1xuh4OMwM2eY6TyaRpzJ+dqygn4vA0FcWF1zqeCw/+yOQfiArLGxTAr+&#10;yMN89vw0xVzbC//QeRdKkSDsc1RQhdDmUvqiIoO+Z1vi5B2tMxiSdKXUDi8Jbho5yLKhNFhzWqiw&#10;pVVFxWn3axTU8YPdevsWh9f3/Xf/+jreLL8KpTovcTEBESiGR/i/vdYKBiO4f0k/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aT3+xQAAANs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 w:rsidR="00E00C1B">
        <w:t>.</w:t>
      </w:r>
      <w:bookmarkStart w:id="0" w:name="_GoBack"/>
      <w:bookmarkEnd w:id="0"/>
    </w:p>
    <w:sectPr w:rsidR="00202AAB" w:rsidSect="00EE485E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7"/>
    <w:rsid w:val="00031941"/>
    <w:rsid w:val="00202AAB"/>
    <w:rsid w:val="004256CB"/>
    <w:rsid w:val="005C473A"/>
    <w:rsid w:val="00D94A30"/>
    <w:rsid w:val="00DB5007"/>
    <w:rsid w:val="00E00C1B"/>
    <w:rsid w:val="00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</dc:creator>
  <cp:keywords/>
  <dc:description/>
  <cp:lastModifiedBy>TOÑO</cp:lastModifiedBy>
  <cp:revision>6</cp:revision>
  <dcterms:created xsi:type="dcterms:W3CDTF">2022-04-28T19:15:00Z</dcterms:created>
  <dcterms:modified xsi:type="dcterms:W3CDTF">2023-05-17T15:54:00Z</dcterms:modified>
</cp:coreProperties>
</file>