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5C8E698F" w14:textId="77777777" w:rsidR="00002A5E" w:rsidRDefault="00002A5E" w:rsidP="00E0751D">
      <w:pPr>
        <w:spacing w:after="0" w:line="240" w:lineRule="auto"/>
        <w:rPr>
          <w:b/>
        </w:rPr>
      </w:pPr>
    </w:p>
    <w:p w14:paraId="47157648" w14:textId="0F12BAA1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570BBC99" w:rsidR="00E0751D" w:rsidRDefault="00E0751D" w:rsidP="00E0751D">
      <w:pPr>
        <w:spacing w:after="0" w:line="240" w:lineRule="auto"/>
      </w:pPr>
      <w:r>
        <w:t xml:space="preserve">Se informará </w:t>
      </w:r>
      <w:r w:rsidR="00AC3B74">
        <w:t>del 01 de enero al 3</w:t>
      </w:r>
      <w:r w:rsidR="008F7D12">
        <w:t xml:space="preserve">0 de </w:t>
      </w:r>
      <w:r w:rsidR="00BC0569">
        <w:t>septiembre</w:t>
      </w:r>
      <w:r w:rsidR="00AC3B74">
        <w:t xml:space="preserve"> de 2024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29BF1C44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8F7D1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C1323" w:rsidRPr="00E0751D" w14:paraId="347B4CE9" w14:textId="77777777" w:rsidTr="006B314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6C1323" w:rsidRPr="00E0751D" w:rsidRDefault="006C1323" w:rsidP="006C13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6C1323" w:rsidRPr="00E0751D" w:rsidRDefault="006C1323" w:rsidP="006C1323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154FD" w14:textId="0BBBFBC1" w:rsidR="006C1323" w:rsidRPr="009A6414" w:rsidRDefault="006C1323" w:rsidP="006C1323">
            <w:pPr>
              <w:spacing w:after="0" w:line="240" w:lineRule="auto"/>
              <w:ind w:firstLineChars="100" w:firstLine="16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sz w:val="16"/>
                <w:szCs w:val="16"/>
              </w:rPr>
              <w:t>7,989,347.25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65949" w14:textId="69141BED" w:rsidR="006C1323" w:rsidRPr="009A6414" w:rsidRDefault="006C1323" w:rsidP="006C13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sz w:val="16"/>
                <w:szCs w:val="16"/>
              </w:rPr>
              <w:t>7,989,347.25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4658338C" w:rsidR="006C1323" w:rsidRPr="00E0751D" w:rsidRDefault="006C1323" w:rsidP="006C132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0</w:t>
            </w:r>
          </w:p>
        </w:tc>
      </w:tr>
      <w:tr w:rsidR="009A6414" w:rsidRPr="00E0751D" w14:paraId="5F6CB67D" w14:textId="77777777" w:rsidTr="00D7692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9A6414" w:rsidRPr="00E0751D" w:rsidRDefault="009A6414" w:rsidP="009A64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C3C1859" w:rsidR="009A6414" w:rsidRPr="00E0751D" w:rsidRDefault="009A6414" w:rsidP="009A64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0D53893B" w:rsidR="009A6414" w:rsidRPr="009A6414" w:rsidRDefault="009A6414" w:rsidP="009A6414">
            <w:pPr>
              <w:spacing w:after="0" w:line="240" w:lineRule="auto"/>
              <w:ind w:firstLineChars="100" w:firstLine="16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color w:val="000000"/>
                <w:sz w:val="16"/>
                <w:szCs w:val="16"/>
              </w:rPr>
              <w:t>1,591,367.02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7CE73E93" w:rsidR="009A6414" w:rsidRPr="009A6414" w:rsidRDefault="009A6414" w:rsidP="009A64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color w:val="000000"/>
                <w:sz w:val="16"/>
                <w:szCs w:val="16"/>
              </w:rPr>
              <w:t>1,530,522.18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344EDB4D" w:rsidR="009A6414" w:rsidRPr="00E0751D" w:rsidRDefault="009A6414" w:rsidP="009A64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60,844.84</w:t>
            </w:r>
          </w:p>
        </w:tc>
      </w:tr>
      <w:tr w:rsidR="009A6414" w:rsidRPr="00E0751D" w14:paraId="27F22BAF" w14:textId="77777777" w:rsidTr="00D7692E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9A6414" w:rsidRPr="00E0751D" w:rsidRDefault="009A6414" w:rsidP="009A64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9A6414" w:rsidRPr="00E0751D" w:rsidRDefault="009A6414" w:rsidP="009A641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3E4A9EA5" w:rsidR="009A6414" w:rsidRPr="009A6414" w:rsidRDefault="009A6414" w:rsidP="009A6414">
            <w:pPr>
              <w:spacing w:after="0" w:line="240" w:lineRule="auto"/>
              <w:ind w:firstLineChars="100" w:firstLine="16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color w:val="000000"/>
                <w:sz w:val="16"/>
                <w:szCs w:val="16"/>
              </w:rPr>
              <w:t>9,722,068.11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699AC4F6" w:rsidR="009A6414" w:rsidRPr="009A6414" w:rsidRDefault="009A6414" w:rsidP="009A641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color w:val="000000"/>
                <w:sz w:val="16"/>
                <w:szCs w:val="16"/>
              </w:rPr>
              <w:t>9,708,556.39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47F33180" w:rsidR="009A6414" w:rsidRPr="00E0751D" w:rsidRDefault="009A6414" w:rsidP="009A64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13,511.72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9A6414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9A6414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6C1323" w:rsidRPr="00E0751D" w14:paraId="1761C4AB" w14:textId="77777777" w:rsidTr="00472720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6C1323" w:rsidRPr="00E0751D" w:rsidRDefault="006C1323" w:rsidP="006C13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105577FD" w:rsidR="006C1323" w:rsidRPr="00E0751D" w:rsidRDefault="006C1323" w:rsidP="006C1323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1D4E2" w14:textId="4EEF09FE" w:rsidR="006C1323" w:rsidRPr="009A6414" w:rsidRDefault="006C1323" w:rsidP="006C132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sz w:val="16"/>
                <w:szCs w:val="16"/>
              </w:rPr>
              <w:t>2,565,417.03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0D006" w14:textId="38B5B9A5" w:rsidR="006C1323" w:rsidRPr="009A6414" w:rsidRDefault="006C1323" w:rsidP="006C13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sz w:val="16"/>
                <w:szCs w:val="16"/>
              </w:rPr>
              <w:t>2,565,417.03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7CDF4E27" w:rsidR="006C1323" w:rsidRPr="00E0751D" w:rsidRDefault="006C1323" w:rsidP="006C132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0</w:t>
            </w:r>
          </w:p>
        </w:tc>
      </w:tr>
      <w:tr w:rsidR="006C1323" w:rsidRPr="00E0751D" w14:paraId="44A3F79F" w14:textId="77777777" w:rsidTr="000D28B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6C1323" w:rsidRPr="00E0751D" w:rsidRDefault="006C1323" w:rsidP="006C13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3CF0E80C" w:rsidR="006C1323" w:rsidRPr="00E0751D" w:rsidRDefault="006C1323" w:rsidP="006C1323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BD169" w14:textId="0BE2D00C" w:rsidR="006C1323" w:rsidRPr="009A6414" w:rsidRDefault="006C1323" w:rsidP="006C1323">
            <w:pPr>
              <w:spacing w:after="0" w:line="240" w:lineRule="auto"/>
              <w:ind w:firstLineChars="100" w:firstLine="16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sz w:val="16"/>
                <w:szCs w:val="16"/>
              </w:rPr>
              <w:t>198,487.16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D9F28" w14:textId="0CEDCD91" w:rsidR="006C1323" w:rsidRPr="009A6414" w:rsidRDefault="006C1323" w:rsidP="006C132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A6414">
              <w:rPr>
                <w:rFonts w:ascii="Arial" w:hAnsi="Arial" w:cs="Arial"/>
                <w:sz w:val="16"/>
                <w:szCs w:val="16"/>
              </w:rPr>
              <w:t>198,487.16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00C018F5" w:rsidR="006C1323" w:rsidRPr="00E0751D" w:rsidRDefault="006C1323" w:rsidP="006C132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0</w:t>
            </w:r>
          </w:p>
        </w:tc>
      </w:tr>
      <w:tr w:rsidR="00FB5E15" w:rsidRPr="00E0751D" w14:paraId="39AC48E5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D20" w14:textId="77777777" w:rsidR="00FB5E15" w:rsidRPr="009A6414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CCEF" w14:textId="77777777" w:rsidR="00FB5E15" w:rsidRPr="009A6414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AB2A" w14:textId="4814C5E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7270892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1628" w14:textId="5FFA4C4C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8DB51EB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21A3" w14:textId="204DDDB9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A6414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9A6414" w:rsidRPr="00E0751D" w:rsidRDefault="009A6414" w:rsidP="009A641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9A6414" w:rsidRPr="00E0751D" w:rsidRDefault="009A6414" w:rsidP="009A64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1E69EB94" w:rsidR="009A6414" w:rsidRPr="00E0751D" w:rsidRDefault="009A6414" w:rsidP="009A64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22,066,686.57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0E7CA8EE" w:rsidR="009A6414" w:rsidRPr="00E0751D" w:rsidRDefault="009A6414" w:rsidP="009A64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21,992,330.01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695E9B05" w:rsidR="009A6414" w:rsidRPr="00E0751D" w:rsidRDefault="009A6414" w:rsidP="009A641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47,333.12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sectPr w:rsidR="000146DD" w:rsidSect="001577A5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439E" w14:textId="77777777" w:rsidR="002B2CEF" w:rsidRDefault="002B2CEF" w:rsidP="0012031E">
      <w:pPr>
        <w:spacing w:after="0" w:line="240" w:lineRule="auto"/>
      </w:pPr>
      <w:r>
        <w:separator/>
      </w:r>
    </w:p>
  </w:endnote>
  <w:endnote w:type="continuationSeparator" w:id="0">
    <w:p w14:paraId="51DAFD24" w14:textId="77777777" w:rsidR="002B2CEF" w:rsidRDefault="002B2CE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293D" w14:textId="77777777" w:rsidR="002B2CEF" w:rsidRDefault="002B2CEF" w:rsidP="0012031E">
      <w:pPr>
        <w:spacing w:after="0" w:line="240" w:lineRule="auto"/>
      </w:pPr>
      <w:r>
        <w:separator/>
      </w:r>
    </w:p>
  </w:footnote>
  <w:footnote w:type="continuationSeparator" w:id="0">
    <w:p w14:paraId="45E72027" w14:textId="77777777" w:rsidR="002B2CEF" w:rsidRDefault="002B2CE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664D15A2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</w:t>
    </w:r>
    <w:r w:rsidR="00D01834" w:rsidRPr="00D01834">
      <w:t>D</w:t>
    </w:r>
    <w:r w:rsidR="005177D7">
      <w:t xml:space="preserve">EL 01 DE ENERO AL 30 DE </w:t>
    </w:r>
    <w:r w:rsidR="00BC0569">
      <w:t>SEPTIEMBRE</w:t>
    </w:r>
    <w:r w:rsidR="005177D7">
      <w:t xml:space="preserve"> DEL </w:t>
    </w:r>
    <w:r w:rsidR="00AC3B74">
      <w:t xml:space="preserve"> 2024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2A5E"/>
    <w:rsid w:val="00003B49"/>
    <w:rsid w:val="000146DD"/>
    <w:rsid w:val="00022022"/>
    <w:rsid w:val="00075DCE"/>
    <w:rsid w:val="000854DF"/>
    <w:rsid w:val="000E01D8"/>
    <w:rsid w:val="0012031E"/>
    <w:rsid w:val="0014586B"/>
    <w:rsid w:val="00153F83"/>
    <w:rsid w:val="001577A5"/>
    <w:rsid w:val="0016515C"/>
    <w:rsid w:val="00187C06"/>
    <w:rsid w:val="00200856"/>
    <w:rsid w:val="002323B4"/>
    <w:rsid w:val="00256840"/>
    <w:rsid w:val="0027079B"/>
    <w:rsid w:val="00285EE3"/>
    <w:rsid w:val="002B2CEF"/>
    <w:rsid w:val="002E7DDC"/>
    <w:rsid w:val="002F6BFF"/>
    <w:rsid w:val="00312AD3"/>
    <w:rsid w:val="00313635"/>
    <w:rsid w:val="00327DDF"/>
    <w:rsid w:val="003D1432"/>
    <w:rsid w:val="003E5315"/>
    <w:rsid w:val="003E6BD6"/>
    <w:rsid w:val="00477CB0"/>
    <w:rsid w:val="004C23EA"/>
    <w:rsid w:val="005126BF"/>
    <w:rsid w:val="005177D7"/>
    <w:rsid w:val="005564E2"/>
    <w:rsid w:val="0056448B"/>
    <w:rsid w:val="00570F80"/>
    <w:rsid w:val="00572712"/>
    <w:rsid w:val="00572880"/>
    <w:rsid w:val="00596E53"/>
    <w:rsid w:val="005B08C9"/>
    <w:rsid w:val="005B248F"/>
    <w:rsid w:val="006626D1"/>
    <w:rsid w:val="006651C7"/>
    <w:rsid w:val="00676E87"/>
    <w:rsid w:val="00682D5A"/>
    <w:rsid w:val="006A7030"/>
    <w:rsid w:val="006C1323"/>
    <w:rsid w:val="006E7B96"/>
    <w:rsid w:val="00745693"/>
    <w:rsid w:val="0076015A"/>
    <w:rsid w:val="007B40B0"/>
    <w:rsid w:val="007E1FDE"/>
    <w:rsid w:val="00816C68"/>
    <w:rsid w:val="00855F53"/>
    <w:rsid w:val="00862FD0"/>
    <w:rsid w:val="00877838"/>
    <w:rsid w:val="00890D16"/>
    <w:rsid w:val="008B1715"/>
    <w:rsid w:val="008E1B82"/>
    <w:rsid w:val="008F7D12"/>
    <w:rsid w:val="00901995"/>
    <w:rsid w:val="00905A23"/>
    <w:rsid w:val="0090620E"/>
    <w:rsid w:val="009220EE"/>
    <w:rsid w:val="009275FB"/>
    <w:rsid w:val="00940570"/>
    <w:rsid w:val="009A6414"/>
    <w:rsid w:val="00A569CF"/>
    <w:rsid w:val="00A827B2"/>
    <w:rsid w:val="00AC3B74"/>
    <w:rsid w:val="00AF3AE0"/>
    <w:rsid w:val="00AF5CAD"/>
    <w:rsid w:val="00B15676"/>
    <w:rsid w:val="00BB7EF2"/>
    <w:rsid w:val="00BC055A"/>
    <w:rsid w:val="00BC0569"/>
    <w:rsid w:val="00C17A1D"/>
    <w:rsid w:val="00C3357E"/>
    <w:rsid w:val="00C633F3"/>
    <w:rsid w:val="00C653C7"/>
    <w:rsid w:val="00C6629E"/>
    <w:rsid w:val="00CC169B"/>
    <w:rsid w:val="00D01834"/>
    <w:rsid w:val="00D2263B"/>
    <w:rsid w:val="00D22D46"/>
    <w:rsid w:val="00D46D33"/>
    <w:rsid w:val="00D939AE"/>
    <w:rsid w:val="00D960E1"/>
    <w:rsid w:val="00DB68EF"/>
    <w:rsid w:val="00E0751D"/>
    <w:rsid w:val="00E65E8F"/>
    <w:rsid w:val="00ED3C04"/>
    <w:rsid w:val="00F0121E"/>
    <w:rsid w:val="00F14193"/>
    <w:rsid w:val="00F72604"/>
    <w:rsid w:val="00FB5E15"/>
    <w:rsid w:val="00FC5B1E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Smapas Salvatierra CONTABILIDAD</cp:lastModifiedBy>
  <cp:revision>3</cp:revision>
  <cp:lastPrinted>2022-04-20T15:43:00Z</cp:lastPrinted>
  <dcterms:created xsi:type="dcterms:W3CDTF">2024-10-28T16:58:00Z</dcterms:created>
  <dcterms:modified xsi:type="dcterms:W3CDTF">2024-10-28T17:39:00Z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