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D370B" w14:textId="77777777" w:rsidR="0012031E" w:rsidRDefault="0012031E" w:rsidP="00E0751D">
      <w:pPr>
        <w:spacing w:after="0" w:line="240" w:lineRule="auto"/>
      </w:pPr>
    </w:p>
    <w:p w14:paraId="1B2542F1" w14:textId="77777777" w:rsidR="0012031E" w:rsidRDefault="0012031E" w:rsidP="00E0751D">
      <w:pPr>
        <w:spacing w:after="0" w:line="240" w:lineRule="auto"/>
      </w:pPr>
    </w:p>
    <w:p w14:paraId="7F85D5E3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C6B6A76" w14:textId="77777777" w:rsidR="00E0751D" w:rsidRDefault="00E0751D" w:rsidP="00E0751D">
      <w:pPr>
        <w:spacing w:after="0" w:line="240" w:lineRule="auto"/>
      </w:pPr>
    </w:p>
    <w:p w14:paraId="4FE01A97" w14:textId="77777777" w:rsidR="0012031E" w:rsidRDefault="0012031E" w:rsidP="00E0751D">
      <w:pPr>
        <w:spacing w:after="0" w:line="240" w:lineRule="auto"/>
      </w:pPr>
    </w:p>
    <w:p w14:paraId="6368F80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CFF46CF" w14:textId="77777777" w:rsidR="00E0751D" w:rsidRDefault="00E0751D" w:rsidP="00E0751D">
      <w:pPr>
        <w:spacing w:after="0" w:line="240" w:lineRule="auto"/>
      </w:pPr>
      <w:r>
        <w:t>Se informará:</w:t>
      </w:r>
    </w:p>
    <w:p w14:paraId="784C441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0DE39B2" w14:textId="77777777" w:rsidR="00AF5CAD" w:rsidRPr="00AF5CAD" w:rsidRDefault="00AF5CAD" w:rsidP="00E0751D">
      <w:pPr>
        <w:spacing w:after="0" w:line="240" w:lineRule="auto"/>
      </w:pPr>
    </w:p>
    <w:p w14:paraId="085832D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AA2248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B8EB5F4" wp14:editId="1CE71A2D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6D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8E3F43B" wp14:editId="0C1D6B01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D59A" w14:textId="77777777" w:rsidR="00AF5CAD" w:rsidRDefault="00AF5CAD" w:rsidP="00E0751D">
      <w:pPr>
        <w:spacing w:after="0" w:line="240" w:lineRule="auto"/>
      </w:pPr>
    </w:p>
    <w:p w14:paraId="380C3336" w14:textId="77777777" w:rsidR="00AF5CAD" w:rsidRDefault="00AF5CAD" w:rsidP="00E0751D">
      <w:pPr>
        <w:spacing w:after="0" w:line="240" w:lineRule="auto"/>
      </w:pPr>
    </w:p>
    <w:p w14:paraId="5C8E698F" w14:textId="77777777" w:rsidR="00002A5E" w:rsidRDefault="00002A5E" w:rsidP="00E0751D">
      <w:pPr>
        <w:spacing w:after="0" w:line="240" w:lineRule="auto"/>
        <w:rPr>
          <w:b/>
        </w:rPr>
      </w:pPr>
    </w:p>
    <w:p w14:paraId="47157648" w14:textId="0F12BAA1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1D6795EE" w14:textId="77777777" w:rsidR="00E0751D" w:rsidRDefault="00E0751D" w:rsidP="00E0751D">
      <w:pPr>
        <w:spacing w:after="0" w:line="240" w:lineRule="auto"/>
      </w:pPr>
      <w:r>
        <w:t>Se informará:</w:t>
      </w:r>
    </w:p>
    <w:p w14:paraId="29EF82E9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647DE80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D3A5384" w14:textId="77777777" w:rsidR="00E0751D" w:rsidRDefault="00E0751D" w:rsidP="00E0751D">
      <w:pPr>
        <w:spacing w:after="0" w:line="240" w:lineRule="auto"/>
      </w:pPr>
    </w:p>
    <w:p w14:paraId="51A2D109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3A173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F9ECA98" wp14:editId="69CF232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33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8370C5" wp14:editId="2F8A0FDB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35F3" w14:textId="77777777" w:rsidR="00AF5CAD" w:rsidRDefault="00AF5CAD" w:rsidP="00E0751D">
      <w:pPr>
        <w:spacing w:after="0" w:line="240" w:lineRule="auto"/>
      </w:pPr>
    </w:p>
    <w:p w14:paraId="250353E4" w14:textId="77777777" w:rsidR="00AF5CAD" w:rsidRDefault="00AF5CAD" w:rsidP="00E0751D">
      <w:pPr>
        <w:spacing w:after="0" w:line="240" w:lineRule="auto"/>
      </w:pPr>
    </w:p>
    <w:p w14:paraId="0BB6168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38B7543" w14:textId="6F7C1D65" w:rsidR="00E0751D" w:rsidRDefault="00E0751D" w:rsidP="00E0751D">
      <w:pPr>
        <w:spacing w:after="0" w:line="240" w:lineRule="auto"/>
      </w:pPr>
      <w:r>
        <w:t xml:space="preserve">Se informará </w:t>
      </w:r>
      <w:r w:rsidR="00AC3B74">
        <w:t>del 01 de enero al 3</w:t>
      </w:r>
      <w:r w:rsidR="00032962">
        <w:t>0 de junio</w:t>
      </w:r>
      <w:r w:rsidR="00AC3B74">
        <w:t xml:space="preserve"> de 2024</w:t>
      </w:r>
    </w:p>
    <w:p w14:paraId="781E6FF7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01528467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54C3" w14:textId="77777777" w:rsidR="00E0751D" w:rsidRPr="00E0751D" w:rsidRDefault="00E65E8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MUNICIPAL DE AGUA POTABLE Y ALCANTARILLADO PARA EL MPIO DE SALVATIERRA</w:t>
            </w:r>
          </w:p>
        </w:tc>
      </w:tr>
      <w:tr w:rsidR="00E0751D" w:rsidRPr="00E0751D" w14:paraId="0FA0642C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027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1C8BDAE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566CD" w14:textId="3BBA446A" w:rsidR="00E0751D" w:rsidRDefault="00E0751D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Ejercicio </w:t>
            </w:r>
            <w:r w:rsidR="00E65E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  <w:r w:rsidR="00596E5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003B4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  <w:p w14:paraId="172FB6FE" w14:textId="44FEABE6" w:rsidR="00596E53" w:rsidRPr="00E0751D" w:rsidRDefault="00596E53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7010234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03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8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1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D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6C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477CB0" w:rsidRPr="00E0751D" w14:paraId="64073499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840" w14:textId="77777777" w:rsidR="00477CB0" w:rsidRPr="00E0751D" w:rsidRDefault="00477CB0" w:rsidP="00477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A467" w14:textId="77777777" w:rsidR="00477CB0" w:rsidRPr="00E0751D" w:rsidRDefault="00477CB0" w:rsidP="0047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DE5A6" w14:textId="39D8BEC1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FF02A" w14:textId="5C06D8B8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D5373" w14:textId="4B1ABE64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47B4CE9" w14:textId="77777777" w:rsidTr="002D3E2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8E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88A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54FD" w14:textId="34B2C2DB" w:rsidR="00FB5E15" w:rsidRPr="00E0751D" w:rsidRDefault="00AC3B74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03296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5,364,332.97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65949" w14:textId="20E8F80A" w:rsidR="00FB5E15" w:rsidRPr="00E0751D" w:rsidRDefault="0003296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5,364,332.97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43C" w14:textId="4658338C" w:rsidR="00FB5E15" w:rsidRPr="00E0751D" w:rsidRDefault="003D1432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AC3B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0</w:t>
            </w:r>
          </w:p>
        </w:tc>
      </w:tr>
      <w:tr w:rsidR="00FB5E15" w:rsidRPr="00E0751D" w14:paraId="5F6CB67D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BAF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4F00" w14:textId="7C3C1859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6161" w14:textId="5DD4291E" w:rsidR="00FB5E15" w:rsidRPr="00E0751D" w:rsidRDefault="005564E2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FC5B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AC3B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03296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1,022,197.43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FB0CB" w14:textId="15F83EA9" w:rsidR="00FB5E15" w:rsidRPr="00E0751D" w:rsidRDefault="0003296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1,022,197.45.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E0B19" w14:textId="2642AA2E" w:rsidR="00FB5E15" w:rsidRPr="00E0751D" w:rsidRDefault="00312AD3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D143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C3B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3296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.020</w:t>
            </w:r>
            <w:r w:rsidR="003D143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</w:p>
        </w:tc>
      </w:tr>
      <w:tr w:rsidR="00FB5E15" w:rsidRPr="00E0751D" w14:paraId="27F22BA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5B7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B46F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CFD5" w14:textId="0FE9AB26" w:rsidR="00676E87" w:rsidRPr="00E0751D" w:rsidRDefault="00AC3B74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03296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6,383,096.73</w:t>
            </w:r>
            <w:r w:rsidR="005564E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D91F" w14:textId="24AEFC77" w:rsidR="00FB5E15" w:rsidRPr="00E0751D" w:rsidRDefault="00AC3B74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032962">
              <w:rPr>
                <w:rFonts w:eastAsia="Times New Roman" w:cstheme="minorHAnsi"/>
                <w:sz w:val="18"/>
                <w:szCs w:val="18"/>
                <w:lang w:eastAsia="es-MX"/>
              </w:rPr>
              <w:t>6,383,096.72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963B1" w14:textId="631A56CE" w:rsidR="00FB5E15" w:rsidRPr="00E0751D" w:rsidRDefault="003D1432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03296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.010</w:t>
            </w:r>
          </w:p>
        </w:tc>
      </w:tr>
      <w:tr w:rsidR="00FB5E15" w:rsidRPr="00E0751D" w14:paraId="13FE510D" w14:textId="77777777" w:rsidTr="003E6BD6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C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A38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59B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FD1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D7BAD" w14:textId="0D299A3E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1761C4AB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11D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9F86" w14:textId="105577FD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D4E2" w14:textId="42EFA0E1" w:rsidR="00FB5E15" w:rsidRPr="00E0751D" w:rsidRDefault="005564E2" w:rsidP="00D46D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</w:t>
            </w:r>
            <w:r w:rsidR="00FC5B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3296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1,939,655.17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0D006" w14:textId="7818EF06" w:rsidR="00FB5E15" w:rsidRPr="00E0751D" w:rsidRDefault="0003296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1,939,655.17</w:t>
            </w:r>
            <w:r w:rsidR="00FC5B1E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93BA4" w14:textId="7CDF4E27" w:rsidR="00FB5E15" w:rsidRPr="00E0751D" w:rsidRDefault="00AC3B74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44A3F79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8F8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7C8B" w14:textId="3CF0E80C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D169" w14:textId="091A6C31" w:rsidR="00FB5E15" w:rsidRPr="00E0751D" w:rsidRDefault="00AC3B74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="0003296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198,487.16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9F28" w14:textId="30D93235" w:rsidR="00FB5E15" w:rsidRPr="00E0751D" w:rsidRDefault="0003296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198,487.16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F9E98" w14:textId="00C018F5" w:rsidR="00FB5E15" w:rsidRPr="00E0751D" w:rsidRDefault="00AC3B74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39AC48E5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76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F52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98D2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7CCE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DAB2A" w14:textId="4814C5EF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7270892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C7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F28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251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3CDB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1628" w14:textId="5FFA4C4C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8DB51EB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031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6F53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984B0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421A3" w14:textId="204DDDB9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5CCEA30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66D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D7A4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7562" w14:textId="7C0400A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2364" w14:textId="354A3C9C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E97A9" w14:textId="0B3CC47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6F3498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B54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71D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A37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D0B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71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E87A8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02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9D4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8F3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9DD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F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DBFAE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AF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479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793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104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00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69A72F10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508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F71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111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6FD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B2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413CE83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EF9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317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17AA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BD8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B8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E3E4C7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84F0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D30B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F708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C3E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2A7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06E840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3FD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BCB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20C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496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0E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1735364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AFA9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C84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21C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06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C8F171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8A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822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CE5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8D9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7E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363CF3C" w14:textId="77777777" w:rsidTr="00256840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7F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90C50" w14:textId="77777777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2604" w14:textId="696F5C24" w:rsidR="00FB5E15" w:rsidRPr="00E0751D" w:rsidRDefault="00032962" w:rsidP="0055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14,907,769.46</w:t>
            </w:r>
            <w:r w:rsidR="005564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12FD6" w14:textId="1D2F82EB" w:rsidR="00FB5E15" w:rsidRPr="00E0751D" w:rsidRDefault="00032962" w:rsidP="005564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14,907,769.47</w:t>
            </w:r>
            <w:r w:rsidR="00AC3B7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EA0D" w14:textId="242B254C" w:rsidR="00FB5E15" w:rsidRPr="00E0751D" w:rsidRDefault="00032962" w:rsidP="000329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0.010</w:t>
            </w:r>
          </w:p>
        </w:tc>
      </w:tr>
    </w:tbl>
    <w:p w14:paraId="57121AD2" w14:textId="77777777" w:rsidR="00E0751D" w:rsidRDefault="00E0751D" w:rsidP="00E0751D">
      <w:pPr>
        <w:spacing w:after="0" w:line="240" w:lineRule="auto"/>
      </w:pPr>
    </w:p>
    <w:p w14:paraId="6C9BC50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E2761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E8F19AD" wp14:editId="32D8E8E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E9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66AA9D9" wp14:editId="0502C6D2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5A6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69229B9" wp14:editId="40578A5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A0D9" w14:textId="77777777" w:rsidR="00AF5CAD" w:rsidRDefault="00AF5CAD" w:rsidP="00E0751D">
      <w:pPr>
        <w:spacing w:after="0" w:line="240" w:lineRule="auto"/>
      </w:pPr>
    </w:p>
    <w:p w14:paraId="686A86D6" w14:textId="77777777" w:rsidR="00AF5CAD" w:rsidRDefault="00AF5CAD" w:rsidP="00E0751D">
      <w:pPr>
        <w:spacing w:after="0" w:line="240" w:lineRule="auto"/>
      </w:pPr>
    </w:p>
    <w:p w14:paraId="59C3BB8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4FDE037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A8F845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ED48F5D" w14:textId="77777777" w:rsidR="00E0751D" w:rsidRDefault="00E0751D" w:rsidP="00E0751D">
      <w:pPr>
        <w:spacing w:after="0" w:line="240" w:lineRule="auto"/>
        <w:jc w:val="both"/>
      </w:pPr>
    </w:p>
    <w:p w14:paraId="4B8CBE7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174F49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9629679" wp14:editId="5633979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1DC4" w14:textId="77777777" w:rsidR="00AF5CAD" w:rsidRDefault="00AF5CAD" w:rsidP="00E0751D">
      <w:pPr>
        <w:spacing w:after="0" w:line="240" w:lineRule="auto"/>
        <w:jc w:val="both"/>
      </w:pPr>
    </w:p>
    <w:p w14:paraId="0D9DBFF3" w14:textId="77777777" w:rsidR="00E0751D" w:rsidRDefault="00E0751D" w:rsidP="00E0751D">
      <w:pPr>
        <w:spacing w:after="0" w:line="240" w:lineRule="auto"/>
        <w:jc w:val="both"/>
      </w:pPr>
    </w:p>
    <w:p w14:paraId="77D97549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6C7571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92D836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C7D784B" w14:textId="77777777" w:rsidR="0012031E" w:rsidRDefault="0012031E" w:rsidP="00E0751D">
      <w:pPr>
        <w:spacing w:after="0" w:line="240" w:lineRule="auto"/>
        <w:jc w:val="both"/>
      </w:pPr>
    </w:p>
    <w:p w14:paraId="047CA5A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EB80F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144C6563" wp14:editId="51DA4A6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4ED" w14:textId="77777777" w:rsidR="00AF5CAD" w:rsidRDefault="00AF5CAD" w:rsidP="00E0751D">
      <w:pPr>
        <w:spacing w:after="0" w:line="240" w:lineRule="auto"/>
        <w:jc w:val="both"/>
      </w:pPr>
    </w:p>
    <w:p w14:paraId="0CF85D7C" w14:textId="77777777" w:rsidR="00AF5CAD" w:rsidRDefault="00AF5CAD" w:rsidP="00E0751D">
      <w:pPr>
        <w:spacing w:after="0" w:line="240" w:lineRule="auto"/>
        <w:jc w:val="both"/>
      </w:pPr>
    </w:p>
    <w:p w14:paraId="2F27192B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9FD462A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4796DE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17B37E6" w14:textId="77777777" w:rsidR="00AF5CAD" w:rsidRDefault="00AF5CAD" w:rsidP="0012031E">
      <w:pPr>
        <w:spacing w:after="0" w:line="240" w:lineRule="auto"/>
      </w:pPr>
    </w:p>
    <w:p w14:paraId="7F1C56BB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7D383E83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E65172D" wp14:editId="4736F74F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2E15" w14:textId="77777777" w:rsidR="00AF5CAD" w:rsidRDefault="00AF5CAD" w:rsidP="0012031E">
      <w:pPr>
        <w:spacing w:after="0" w:line="240" w:lineRule="auto"/>
        <w:rPr>
          <w:i/>
        </w:rPr>
      </w:pPr>
    </w:p>
    <w:p w14:paraId="67CBDDA1" w14:textId="77777777" w:rsidR="00200856" w:rsidRDefault="00200856" w:rsidP="0012031E">
      <w:pPr>
        <w:spacing w:after="0" w:line="240" w:lineRule="auto"/>
        <w:rPr>
          <w:i/>
        </w:rPr>
      </w:pPr>
    </w:p>
    <w:p w14:paraId="13024906" w14:textId="77777777" w:rsidR="00200856" w:rsidRDefault="00200856" w:rsidP="0012031E">
      <w:pPr>
        <w:spacing w:after="0" w:line="240" w:lineRule="auto"/>
        <w:rPr>
          <w:i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38"/>
        <w:gridCol w:w="2320"/>
      </w:tblGrid>
      <w:tr w:rsidR="00200856" w:rsidRPr="00200856" w14:paraId="0AE3DD85" w14:textId="77777777" w:rsidTr="00200856">
        <w:trPr>
          <w:trHeight w:val="2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355C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085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200856" w:rsidRPr="00200856" w14:paraId="528CE756" w14:textId="77777777" w:rsidTr="00C653C7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BA6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025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D6A9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EB85BC8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B533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79B08AA" w14:textId="77777777" w:rsidR="000146DD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11A8693C" w14:textId="77777777" w:rsidR="000146DD" w:rsidRPr="00200856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D694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14:paraId="34098C96" w14:textId="77777777" w:rsidR="000146DD" w:rsidRPr="00C653C7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F65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7E2D0ED6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552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C76F" w14:textId="77777777" w:rsidR="00200856" w:rsidRPr="00C653C7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D5B3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2E24CC8" w14:textId="77777777" w:rsidTr="000146DD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2DA4" w14:textId="77777777" w:rsidR="000146DD" w:rsidRPr="00200856" w:rsidRDefault="000146DD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B6D4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372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386DA31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4942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F3B95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200856" w:rsidRPr="00200856" w14:paraId="467E396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75D29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CEA0" w14:textId="77777777" w:rsidR="00200856" w:rsidRPr="00C653C7" w:rsidRDefault="00200856" w:rsidP="00C653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BD13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4F6837AF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D4EC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692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F986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C2D22A4" w14:textId="77777777" w:rsidR="00200856" w:rsidRDefault="00200856" w:rsidP="0012031E">
      <w:pPr>
        <w:spacing w:after="0" w:line="240" w:lineRule="auto"/>
        <w:rPr>
          <w:i/>
        </w:rPr>
      </w:pPr>
    </w:p>
    <w:p w14:paraId="1A96E744" w14:textId="77777777" w:rsidR="000146DD" w:rsidRDefault="000146DD" w:rsidP="0012031E">
      <w:pPr>
        <w:spacing w:after="0" w:line="240" w:lineRule="auto"/>
        <w:rPr>
          <w:i/>
        </w:rPr>
      </w:pPr>
    </w:p>
    <w:p w14:paraId="2A32CE95" w14:textId="77777777" w:rsidR="000146DD" w:rsidRDefault="000146DD" w:rsidP="0012031E">
      <w:pPr>
        <w:spacing w:after="0" w:line="240" w:lineRule="auto"/>
        <w:rPr>
          <w:i/>
        </w:rPr>
      </w:pPr>
    </w:p>
    <w:sectPr w:rsidR="000146DD" w:rsidSect="001577A5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7CB6C" w14:textId="77777777" w:rsidR="000C6044" w:rsidRDefault="000C6044" w:rsidP="0012031E">
      <w:pPr>
        <w:spacing w:after="0" w:line="240" w:lineRule="auto"/>
      </w:pPr>
      <w:r>
        <w:separator/>
      </w:r>
    </w:p>
  </w:endnote>
  <w:endnote w:type="continuationSeparator" w:id="0">
    <w:p w14:paraId="5406BD5D" w14:textId="77777777" w:rsidR="000C6044" w:rsidRDefault="000C604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3438540"/>
      <w:docPartObj>
        <w:docPartGallery w:val="Page Numbers (Bottom of Page)"/>
        <w:docPartUnique/>
      </w:docPartObj>
    </w:sdtPr>
    <w:sdtContent>
      <w:p w14:paraId="5054F498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9B" w:rsidRPr="0027079B">
          <w:rPr>
            <w:noProof/>
            <w:lang w:val="es-ES"/>
          </w:rPr>
          <w:t>3</w:t>
        </w:r>
        <w:r>
          <w:fldChar w:fldCharType="end"/>
        </w:r>
      </w:p>
    </w:sdtContent>
  </w:sdt>
  <w:p w14:paraId="66383DB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D2B40" w14:textId="77777777" w:rsidR="000C6044" w:rsidRDefault="000C6044" w:rsidP="0012031E">
      <w:pPr>
        <w:spacing w:after="0" w:line="240" w:lineRule="auto"/>
      </w:pPr>
      <w:r>
        <w:separator/>
      </w:r>
    </w:p>
  </w:footnote>
  <w:footnote w:type="continuationSeparator" w:id="0">
    <w:p w14:paraId="4066E681" w14:textId="77777777" w:rsidR="000C6044" w:rsidRDefault="000C604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8143" w14:textId="77777777" w:rsidR="00200856" w:rsidRDefault="00200856" w:rsidP="00200856">
    <w:pPr>
      <w:pStyle w:val="Encabezado"/>
    </w:pPr>
  </w:p>
  <w:p w14:paraId="5B8BB8DC" w14:textId="77777777" w:rsidR="00200856" w:rsidRDefault="00200856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609906" wp14:editId="3FDB46C8">
          <wp:simplePos x="0" y="0"/>
          <wp:positionH relativeFrom="column">
            <wp:posOffset>2547620</wp:posOffset>
          </wp:positionH>
          <wp:positionV relativeFrom="paragraph">
            <wp:posOffset>45720</wp:posOffset>
          </wp:positionV>
          <wp:extent cx="1000125" cy="413385"/>
          <wp:effectExtent l="0" t="0" r="9525" b="571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FC1BE" w14:textId="77777777" w:rsidR="00200856" w:rsidRDefault="00200856" w:rsidP="0012031E">
    <w:pPr>
      <w:pStyle w:val="Encabezado"/>
      <w:jc w:val="center"/>
    </w:pPr>
  </w:p>
  <w:p w14:paraId="1AF84621" w14:textId="77777777" w:rsidR="00200856" w:rsidRDefault="00200856" w:rsidP="0012031E">
    <w:pPr>
      <w:pStyle w:val="Encabezado"/>
      <w:jc w:val="center"/>
    </w:pPr>
  </w:p>
  <w:p w14:paraId="41A72AFE" w14:textId="77777777" w:rsidR="00200856" w:rsidRDefault="00200856" w:rsidP="0012031E">
    <w:pPr>
      <w:pStyle w:val="Encabezado"/>
      <w:jc w:val="center"/>
    </w:pPr>
    <w:r w:rsidRPr="00200856">
      <w:t>SISTEMA MUNICIPAL DE AGUA POTABLE Y ALCANTARILLADO PARA EL MUNICIPIO DE SALVATIERRA GTO</w:t>
    </w:r>
  </w:p>
  <w:p w14:paraId="4529254B" w14:textId="77D1D64C" w:rsidR="0012031E" w:rsidRDefault="00C653C7" w:rsidP="0012031E">
    <w:pPr>
      <w:pStyle w:val="Encabezado"/>
      <w:jc w:val="center"/>
    </w:pPr>
    <w:r>
      <w:t>CORRESPONDI</w:t>
    </w:r>
    <w:r w:rsidR="00E65E8F">
      <w:t>E</w:t>
    </w:r>
    <w:r w:rsidR="006E7B96">
      <w:t>NTES</w:t>
    </w:r>
    <w:r w:rsidR="00D22D46">
      <w:t xml:space="preserve"> </w:t>
    </w:r>
    <w:r w:rsidR="00D01834" w:rsidRPr="00D01834">
      <w:t>D</w:t>
    </w:r>
    <w:r w:rsidR="005177D7">
      <w:t xml:space="preserve">EL 01 DE ENERO AL 30 DE JUNIO DEL </w:t>
    </w:r>
    <w:r w:rsidR="00AC3B74">
      <w:t xml:space="preserve"> 2024</w:t>
    </w:r>
  </w:p>
  <w:p w14:paraId="434CDB97" w14:textId="77777777" w:rsidR="00C6629E" w:rsidRDefault="00C6629E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2A5E"/>
    <w:rsid w:val="00003B49"/>
    <w:rsid w:val="000146DD"/>
    <w:rsid w:val="00022022"/>
    <w:rsid w:val="00032962"/>
    <w:rsid w:val="00075DCE"/>
    <w:rsid w:val="000C6044"/>
    <w:rsid w:val="000E01D8"/>
    <w:rsid w:val="0012031E"/>
    <w:rsid w:val="0014586B"/>
    <w:rsid w:val="001577A5"/>
    <w:rsid w:val="0016515C"/>
    <w:rsid w:val="00187C06"/>
    <w:rsid w:val="00200856"/>
    <w:rsid w:val="002323B4"/>
    <w:rsid w:val="00256840"/>
    <w:rsid w:val="0027079B"/>
    <w:rsid w:val="00285EE3"/>
    <w:rsid w:val="002E7DDC"/>
    <w:rsid w:val="002F6BFF"/>
    <w:rsid w:val="00312AD3"/>
    <w:rsid w:val="00313635"/>
    <w:rsid w:val="00327DDF"/>
    <w:rsid w:val="003D1432"/>
    <w:rsid w:val="003E5315"/>
    <w:rsid w:val="003E6BD6"/>
    <w:rsid w:val="00477CB0"/>
    <w:rsid w:val="004C23EA"/>
    <w:rsid w:val="005126BF"/>
    <w:rsid w:val="005177D7"/>
    <w:rsid w:val="005564E2"/>
    <w:rsid w:val="0056448B"/>
    <w:rsid w:val="00570F80"/>
    <w:rsid w:val="00572712"/>
    <w:rsid w:val="00572880"/>
    <w:rsid w:val="00596E53"/>
    <w:rsid w:val="005B08C9"/>
    <w:rsid w:val="005B248F"/>
    <w:rsid w:val="00676E87"/>
    <w:rsid w:val="00682D5A"/>
    <w:rsid w:val="006A7030"/>
    <w:rsid w:val="006E7B96"/>
    <w:rsid w:val="0074148E"/>
    <w:rsid w:val="00745693"/>
    <w:rsid w:val="0076015A"/>
    <w:rsid w:val="007B40B0"/>
    <w:rsid w:val="007E1FDE"/>
    <w:rsid w:val="00816C68"/>
    <w:rsid w:val="00855F53"/>
    <w:rsid w:val="00862FD0"/>
    <w:rsid w:val="00877838"/>
    <w:rsid w:val="00890D16"/>
    <w:rsid w:val="008B1715"/>
    <w:rsid w:val="008E1B82"/>
    <w:rsid w:val="008E4116"/>
    <w:rsid w:val="00901995"/>
    <w:rsid w:val="00905A23"/>
    <w:rsid w:val="0090620E"/>
    <w:rsid w:val="009220EE"/>
    <w:rsid w:val="009275FB"/>
    <w:rsid w:val="00940570"/>
    <w:rsid w:val="00A569CF"/>
    <w:rsid w:val="00A827B2"/>
    <w:rsid w:val="00AC3B74"/>
    <w:rsid w:val="00AF3AE0"/>
    <w:rsid w:val="00AF5CAD"/>
    <w:rsid w:val="00B15676"/>
    <w:rsid w:val="00BB7EF2"/>
    <w:rsid w:val="00BC055A"/>
    <w:rsid w:val="00C3357E"/>
    <w:rsid w:val="00C633F3"/>
    <w:rsid w:val="00C653C7"/>
    <w:rsid w:val="00C6629E"/>
    <w:rsid w:val="00CC169B"/>
    <w:rsid w:val="00D01834"/>
    <w:rsid w:val="00D2263B"/>
    <w:rsid w:val="00D22D46"/>
    <w:rsid w:val="00D46D33"/>
    <w:rsid w:val="00D939AE"/>
    <w:rsid w:val="00D960E1"/>
    <w:rsid w:val="00DB68EF"/>
    <w:rsid w:val="00E0751D"/>
    <w:rsid w:val="00E65E8F"/>
    <w:rsid w:val="00ED3C04"/>
    <w:rsid w:val="00F0121E"/>
    <w:rsid w:val="00F14193"/>
    <w:rsid w:val="00F72604"/>
    <w:rsid w:val="00FB5E15"/>
    <w:rsid w:val="00FC5B1E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76794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4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Gina Osornio</cp:lastModifiedBy>
  <cp:revision>41</cp:revision>
  <cp:lastPrinted>2022-04-20T15:43:00Z</cp:lastPrinted>
  <dcterms:created xsi:type="dcterms:W3CDTF">2018-03-20T04:02:00Z</dcterms:created>
  <dcterms:modified xsi:type="dcterms:W3CDTF">2024-07-22T19:08:00Z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