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lastRenderedPageBreak/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5892C92B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7,644,718.77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1F22981E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7,644,718.77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0D327997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4461B307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1,26</w:t>
            </w:r>
            <w:r w:rsidR="00DB68E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3,170.65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322439A1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1,050,419.87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5C7304EE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</w:t>
            </w:r>
            <w:r w:rsidR="00DB68E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212,750.78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545DE413" w:rsidR="00676E87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8,286,705.79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79C3E51C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8,226,921.78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48AC6521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-59,784.01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23763E22" w:rsidR="00FB5E15" w:rsidRPr="00E0751D" w:rsidRDefault="00BC055A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381,068.97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6C7586DE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381,068.97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3C3DA7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62F09D46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08FC2565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4C334512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5E168633" w:rsidR="00FB5E15" w:rsidRPr="00E0751D" w:rsidRDefault="00BC055A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</w:t>
            </w:r>
            <w:r w:rsidR="00DB68E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575,644.18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53A5C8BB" w:rsidR="00FB5E15" w:rsidRPr="00E0751D" w:rsidRDefault="00BC055A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DB68E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7,303,129.39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688070BD" w:rsidR="00FB5E15" w:rsidRPr="00E0751D" w:rsidRDefault="00BC055A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  <w:r w:rsidR="00DB68E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272,514.79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4D09C93B" w:rsidR="000146DD" w:rsidRDefault="000146DD" w:rsidP="000146DD">
      <w:pPr>
        <w:jc w:val="center"/>
      </w:pPr>
      <w:r>
        <w:t>AUTORIZ</w:t>
      </w:r>
      <w:r w:rsidR="009275FB">
        <w:t>Ó</w:t>
      </w:r>
    </w:p>
    <w:p w14:paraId="01CCDEDF" w14:textId="35CDDCD4" w:rsidR="000146DD" w:rsidRPr="00AF5CAD" w:rsidRDefault="00C3357E" w:rsidP="000146DD">
      <w:pPr>
        <w:jc w:val="center"/>
      </w:pPr>
      <w:r>
        <w:t xml:space="preserve">LIC </w:t>
      </w:r>
      <w:r w:rsidR="00C633F3">
        <w:t>GERMÁN CERVANTES VEGA.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A986" w14:textId="77777777" w:rsidR="00D939AE" w:rsidRDefault="00D939AE" w:rsidP="0012031E">
      <w:pPr>
        <w:spacing w:after="0" w:line="240" w:lineRule="auto"/>
      </w:pPr>
      <w:r>
        <w:separator/>
      </w:r>
    </w:p>
  </w:endnote>
  <w:endnote w:type="continuationSeparator" w:id="0">
    <w:p w14:paraId="72B1B41F" w14:textId="77777777" w:rsidR="00D939AE" w:rsidRDefault="00D939A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1562" w14:textId="77777777" w:rsidR="00D939AE" w:rsidRDefault="00D939AE" w:rsidP="0012031E">
      <w:pPr>
        <w:spacing w:after="0" w:line="240" w:lineRule="auto"/>
      </w:pPr>
      <w:r>
        <w:separator/>
      </w:r>
    </w:p>
  </w:footnote>
  <w:footnote w:type="continuationSeparator" w:id="0">
    <w:p w14:paraId="2D155EDC" w14:textId="77777777" w:rsidR="00D939AE" w:rsidRDefault="00D939A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6A10BDAB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</w:t>
    </w:r>
    <w:r w:rsidR="00BC055A">
      <w:t>JULIO AL 30 DE SEPTIEMBRE</w:t>
    </w:r>
    <w:r w:rsidR="00D2263B">
      <w:t xml:space="preserve"> DEL 2022</w:t>
    </w:r>
    <w:r w:rsidR="00F72604">
      <w:t>.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022022"/>
    <w:rsid w:val="00075DCE"/>
    <w:rsid w:val="000E01D8"/>
    <w:rsid w:val="0012031E"/>
    <w:rsid w:val="0016515C"/>
    <w:rsid w:val="00187C06"/>
    <w:rsid w:val="00200856"/>
    <w:rsid w:val="00256840"/>
    <w:rsid w:val="0027079B"/>
    <w:rsid w:val="002E7DDC"/>
    <w:rsid w:val="00327DDF"/>
    <w:rsid w:val="003E5315"/>
    <w:rsid w:val="003E6BD6"/>
    <w:rsid w:val="00477CB0"/>
    <w:rsid w:val="004C23EA"/>
    <w:rsid w:val="005126BF"/>
    <w:rsid w:val="00570F80"/>
    <w:rsid w:val="00572712"/>
    <w:rsid w:val="00596E53"/>
    <w:rsid w:val="005B248F"/>
    <w:rsid w:val="00676E87"/>
    <w:rsid w:val="006E7B96"/>
    <w:rsid w:val="00745693"/>
    <w:rsid w:val="0076015A"/>
    <w:rsid w:val="007E1FDE"/>
    <w:rsid w:val="00816C68"/>
    <w:rsid w:val="00855F53"/>
    <w:rsid w:val="00877838"/>
    <w:rsid w:val="00890D16"/>
    <w:rsid w:val="008E1B82"/>
    <w:rsid w:val="00905A23"/>
    <w:rsid w:val="0090620E"/>
    <w:rsid w:val="009275FB"/>
    <w:rsid w:val="00940570"/>
    <w:rsid w:val="00A569CF"/>
    <w:rsid w:val="00A827B2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D2263B"/>
    <w:rsid w:val="00D22D46"/>
    <w:rsid w:val="00D46D33"/>
    <w:rsid w:val="00D939AE"/>
    <w:rsid w:val="00DB68EF"/>
    <w:rsid w:val="00E0751D"/>
    <w:rsid w:val="00E65E8F"/>
    <w:rsid w:val="00ED3C04"/>
    <w:rsid w:val="00F72604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27</cp:revision>
  <cp:lastPrinted>2022-04-20T15:43:00Z</cp:lastPrinted>
  <dcterms:created xsi:type="dcterms:W3CDTF">2018-03-20T04:02:00Z</dcterms:created>
  <dcterms:modified xsi:type="dcterms:W3CDTF">2022-10-19T14:05:00Z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