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2A208C5B"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623DD">
              <w:rPr>
                <w:noProof/>
                <w:webHidden/>
              </w:rPr>
              <w:t>2</w:t>
            </w:r>
            <w:r>
              <w:rPr>
                <w:noProof/>
                <w:webHidden/>
              </w:rPr>
              <w:fldChar w:fldCharType="end"/>
            </w:r>
          </w:hyperlink>
        </w:p>
        <w:p w14:paraId="6D07246C" w14:textId="23748E99"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F623DD">
              <w:rPr>
                <w:noProof/>
                <w:webHidden/>
              </w:rPr>
              <w:t>2</w:t>
            </w:r>
            <w:r w:rsidR="007C33FE">
              <w:rPr>
                <w:noProof/>
                <w:webHidden/>
              </w:rPr>
              <w:fldChar w:fldCharType="end"/>
            </w:r>
          </w:hyperlink>
        </w:p>
        <w:p w14:paraId="460D428A" w14:textId="184854B7"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F623DD">
              <w:rPr>
                <w:noProof/>
                <w:webHidden/>
              </w:rPr>
              <w:t>2</w:t>
            </w:r>
            <w:r w:rsidR="007C33FE">
              <w:rPr>
                <w:noProof/>
                <w:webHidden/>
              </w:rPr>
              <w:fldChar w:fldCharType="end"/>
            </w:r>
          </w:hyperlink>
        </w:p>
        <w:p w14:paraId="05BE72FD" w14:textId="134EBB99"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F623DD">
              <w:rPr>
                <w:noProof/>
                <w:webHidden/>
              </w:rPr>
              <w:t>2</w:t>
            </w:r>
            <w:r w:rsidR="007C33FE">
              <w:rPr>
                <w:noProof/>
                <w:webHidden/>
              </w:rPr>
              <w:fldChar w:fldCharType="end"/>
            </w:r>
          </w:hyperlink>
        </w:p>
        <w:p w14:paraId="764E18FE" w14:textId="0EE03FF6"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F623DD">
              <w:rPr>
                <w:noProof/>
                <w:webHidden/>
              </w:rPr>
              <w:t>5</w:t>
            </w:r>
            <w:r w:rsidR="007C33FE">
              <w:rPr>
                <w:noProof/>
                <w:webHidden/>
              </w:rPr>
              <w:fldChar w:fldCharType="end"/>
            </w:r>
          </w:hyperlink>
        </w:p>
        <w:p w14:paraId="2D21B43F" w14:textId="154295B9"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F623DD">
              <w:rPr>
                <w:noProof/>
                <w:webHidden/>
              </w:rPr>
              <w:t>6</w:t>
            </w:r>
            <w:r w:rsidR="007C33FE">
              <w:rPr>
                <w:noProof/>
                <w:webHidden/>
              </w:rPr>
              <w:fldChar w:fldCharType="end"/>
            </w:r>
          </w:hyperlink>
        </w:p>
        <w:p w14:paraId="010CA4FD" w14:textId="7C09B10C"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F623DD">
              <w:rPr>
                <w:noProof/>
                <w:webHidden/>
              </w:rPr>
              <w:t>7</w:t>
            </w:r>
            <w:r w:rsidR="007C33FE">
              <w:rPr>
                <w:noProof/>
                <w:webHidden/>
              </w:rPr>
              <w:fldChar w:fldCharType="end"/>
            </w:r>
          </w:hyperlink>
        </w:p>
        <w:p w14:paraId="5D22380E" w14:textId="39E8B418"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F623DD">
              <w:rPr>
                <w:noProof/>
                <w:webHidden/>
              </w:rPr>
              <w:t>8</w:t>
            </w:r>
            <w:r w:rsidR="007C33FE">
              <w:rPr>
                <w:noProof/>
                <w:webHidden/>
              </w:rPr>
              <w:fldChar w:fldCharType="end"/>
            </w:r>
          </w:hyperlink>
        </w:p>
        <w:p w14:paraId="04CD4922" w14:textId="721C980F"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F623DD">
              <w:rPr>
                <w:noProof/>
                <w:webHidden/>
              </w:rPr>
              <w:t>10</w:t>
            </w:r>
            <w:r w:rsidR="007C33FE">
              <w:rPr>
                <w:noProof/>
                <w:webHidden/>
              </w:rPr>
              <w:fldChar w:fldCharType="end"/>
            </w:r>
          </w:hyperlink>
        </w:p>
        <w:p w14:paraId="527B4656" w14:textId="4C149D1D"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F623DD">
              <w:rPr>
                <w:noProof/>
                <w:webHidden/>
              </w:rPr>
              <w:t>10</w:t>
            </w:r>
            <w:r w:rsidR="007C33FE">
              <w:rPr>
                <w:noProof/>
                <w:webHidden/>
              </w:rPr>
              <w:fldChar w:fldCharType="end"/>
            </w:r>
          </w:hyperlink>
        </w:p>
        <w:p w14:paraId="5E4638CB" w14:textId="130FD85F"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F623DD">
              <w:rPr>
                <w:noProof/>
                <w:webHidden/>
              </w:rPr>
              <w:t>10</w:t>
            </w:r>
            <w:r w:rsidR="007C33FE">
              <w:rPr>
                <w:noProof/>
                <w:webHidden/>
              </w:rPr>
              <w:fldChar w:fldCharType="end"/>
            </w:r>
          </w:hyperlink>
        </w:p>
        <w:p w14:paraId="46FD9EA2" w14:textId="46FEF3D4"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F623DD">
              <w:rPr>
                <w:noProof/>
                <w:webHidden/>
              </w:rPr>
              <w:t>11</w:t>
            </w:r>
            <w:r w:rsidR="007C33FE">
              <w:rPr>
                <w:noProof/>
                <w:webHidden/>
              </w:rPr>
              <w:fldChar w:fldCharType="end"/>
            </w:r>
          </w:hyperlink>
        </w:p>
        <w:p w14:paraId="0ABB935B" w14:textId="60C958F1"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F623DD">
              <w:rPr>
                <w:noProof/>
                <w:webHidden/>
              </w:rPr>
              <w:t>11</w:t>
            </w:r>
            <w:r w:rsidR="007C33FE">
              <w:rPr>
                <w:noProof/>
                <w:webHidden/>
              </w:rPr>
              <w:fldChar w:fldCharType="end"/>
            </w:r>
          </w:hyperlink>
        </w:p>
        <w:p w14:paraId="5910D01E" w14:textId="0E77EBAA"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F623DD">
              <w:rPr>
                <w:noProof/>
                <w:webHidden/>
              </w:rPr>
              <w:t>11</w:t>
            </w:r>
            <w:r w:rsidR="007C33FE">
              <w:rPr>
                <w:noProof/>
                <w:webHidden/>
              </w:rPr>
              <w:fldChar w:fldCharType="end"/>
            </w:r>
          </w:hyperlink>
        </w:p>
        <w:p w14:paraId="750CE25E" w14:textId="5DCCBA02"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F623DD">
              <w:rPr>
                <w:noProof/>
                <w:webHidden/>
              </w:rPr>
              <w:t>12</w:t>
            </w:r>
            <w:r w:rsidR="007C33FE">
              <w:rPr>
                <w:noProof/>
                <w:webHidden/>
              </w:rPr>
              <w:fldChar w:fldCharType="end"/>
            </w:r>
          </w:hyperlink>
        </w:p>
        <w:p w14:paraId="0A551754" w14:textId="76692424"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F623DD">
              <w:rPr>
                <w:noProof/>
                <w:webHidden/>
              </w:rPr>
              <w:t>12</w:t>
            </w:r>
            <w:r w:rsidR="007C33FE">
              <w:rPr>
                <w:noProof/>
                <w:webHidden/>
              </w:rPr>
              <w:fldChar w:fldCharType="end"/>
            </w:r>
          </w:hyperlink>
        </w:p>
        <w:p w14:paraId="7D6CA9A2" w14:textId="21472113"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F623DD">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0F8F0838"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2022</w:t>
      </w:r>
      <w:r w:rsidRPr="00E74967">
        <w:rPr>
          <w:rFonts w:cs="Calibri"/>
        </w:rPr>
        <w:t>).</w:t>
      </w:r>
    </w:p>
    <w:p w14:paraId="44096A1E" w14:textId="4026D799"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B87F52">
        <w:rPr>
          <w:rFonts w:cs="Calibri"/>
        </w:rPr>
        <w:t>abril al 30 de junio del 2022</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5EBAE14" w14:textId="3E2113CB"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lastRenderedPageBreak/>
        <w:drawing>
          <wp:inline distT="0" distB="0" distL="0" distR="0" wp14:anchorId="605E3FF6" wp14:editId="7D9603FD">
            <wp:extent cx="9189147" cy="3514402"/>
            <wp:effectExtent l="57150" t="0" r="0" b="101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1EC6E14C" w:rsidR="00EA32E5" w:rsidRDefault="00EA32E5" w:rsidP="0021235B">
      <w:pPr>
        <w:spacing w:after="0" w:line="240" w:lineRule="auto"/>
        <w:jc w:val="center"/>
        <w:rPr>
          <w:rFonts w:ascii="Arial" w:hAnsi="Arial" w:cs="Arial"/>
          <w:b/>
          <w:color w:val="000000" w:themeColor="text1"/>
          <w:sz w:val="16"/>
          <w:szCs w:val="16"/>
        </w:rPr>
      </w:pPr>
    </w:p>
    <w:p w14:paraId="4EBDE8C4" w14:textId="66977DF8"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16CE787" w:rsidR="00EA32E5" w:rsidRDefault="00EA32E5" w:rsidP="0021235B">
      <w:pPr>
        <w:spacing w:after="0" w:line="240" w:lineRule="auto"/>
        <w:jc w:val="center"/>
        <w:rPr>
          <w:rFonts w:ascii="Arial" w:hAnsi="Arial" w:cs="Arial"/>
          <w:b/>
          <w:color w:val="000000" w:themeColor="text1"/>
          <w:sz w:val="16"/>
          <w:szCs w:val="16"/>
        </w:rPr>
      </w:pPr>
    </w:p>
    <w:p w14:paraId="49FAE80E" w14:textId="39A53BE7"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77777777" w:rsidR="007C33FE" w:rsidRPr="00E74967" w:rsidRDefault="007C33FE"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lastRenderedPageBreak/>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62ADEE84"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p w14:paraId="383F7B44" w14:textId="7668BE2F"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5AA9" w14:textId="77777777" w:rsidR="00F775AC" w:rsidRDefault="00F775AC">
      <w:pPr>
        <w:spacing w:after="0" w:line="240" w:lineRule="auto"/>
      </w:pPr>
      <w:r>
        <w:separator/>
      </w:r>
    </w:p>
  </w:endnote>
  <w:endnote w:type="continuationSeparator" w:id="0">
    <w:p w14:paraId="5E925B51" w14:textId="77777777" w:rsidR="00F775AC" w:rsidRDefault="00F7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AED" w14:textId="77777777" w:rsidR="00F775AC" w:rsidRDefault="00F775AC">
      <w:pPr>
        <w:spacing w:after="0" w:line="240" w:lineRule="auto"/>
      </w:pPr>
      <w:r>
        <w:separator/>
      </w:r>
    </w:p>
  </w:footnote>
  <w:footnote w:type="continuationSeparator" w:id="0">
    <w:p w14:paraId="74B12F54" w14:textId="77777777" w:rsidR="00F775AC" w:rsidRDefault="00F7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035E3E75" w:rsidR="00A4610E" w:rsidRDefault="000F4955" w:rsidP="00A4610E">
    <w:pPr>
      <w:pStyle w:val="Encabezado"/>
      <w:spacing w:after="0" w:line="240" w:lineRule="auto"/>
      <w:jc w:val="center"/>
    </w:pPr>
    <w:r>
      <w:t>COR</w:t>
    </w:r>
    <w:r w:rsidR="00F5355E">
      <w:t xml:space="preserve">RESPONDINTES AL </w:t>
    </w:r>
    <w:r w:rsidR="003F609E">
      <w:t xml:space="preserve">01 DE </w:t>
    </w:r>
    <w:r w:rsidR="00B87F52">
      <w:t>ABRIL AL 30 DE JUNIO 2022</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E067C"/>
    <w:rsid w:val="000F472E"/>
    <w:rsid w:val="000F4955"/>
    <w:rsid w:val="00106FA3"/>
    <w:rsid w:val="001E69DB"/>
    <w:rsid w:val="0021235B"/>
    <w:rsid w:val="00225C99"/>
    <w:rsid w:val="002439E9"/>
    <w:rsid w:val="00247EC8"/>
    <w:rsid w:val="0026598F"/>
    <w:rsid w:val="002F0075"/>
    <w:rsid w:val="00375013"/>
    <w:rsid w:val="003C7AD8"/>
    <w:rsid w:val="003F1D34"/>
    <w:rsid w:val="003F609E"/>
    <w:rsid w:val="00415E2B"/>
    <w:rsid w:val="004307A7"/>
    <w:rsid w:val="004B51C3"/>
    <w:rsid w:val="00510C65"/>
    <w:rsid w:val="005314B4"/>
    <w:rsid w:val="005B1181"/>
    <w:rsid w:val="005B7838"/>
    <w:rsid w:val="005C1513"/>
    <w:rsid w:val="005E4D13"/>
    <w:rsid w:val="00642915"/>
    <w:rsid w:val="006651CA"/>
    <w:rsid w:val="00697CE9"/>
    <w:rsid w:val="00727450"/>
    <w:rsid w:val="007A142D"/>
    <w:rsid w:val="007B3EF5"/>
    <w:rsid w:val="007C33FE"/>
    <w:rsid w:val="00856634"/>
    <w:rsid w:val="00872FF7"/>
    <w:rsid w:val="008C5BBD"/>
    <w:rsid w:val="008D3BB7"/>
    <w:rsid w:val="009416A4"/>
    <w:rsid w:val="00965BFA"/>
    <w:rsid w:val="009E5FC3"/>
    <w:rsid w:val="00A00DCD"/>
    <w:rsid w:val="00AC1435"/>
    <w:rsid w:val="00AD19BF"/>
    <w:rsid w:val="00B4689D"/>
    <w:rsid w:val="00B87F52"/>
    <w:rsid w:val="00B91B6C"/>
    <w:rsid w:val="00BF4545"/>
    <w:rsid w:val="00BF5423"/>
    <w:rsid w:val="00C663C6"/>
    <w:rsid w:val="00CE5C3D"/>
    <w:rsid w:val="00D244AC"/>
    <w:rsid w:val="00DA4727"/>
    <w:rsid w:val="00E61B54"/>
    <w:rsid w:val="00E97DD8"/>
    <w:rsid w:val="00EA32E5"/>
    <w:rsid w:val="00EB6673"/>
    <w:rsid w:val="00F5355E"/>
    <w:rsid w:val="00F53AF0"/>
    <w:rsid w:val="00F623DD"/>
    <w:rsid w:val="00F775AC"/>
    <w:rsid w:val="00F776C3"/>
    <w:rsid w:val="00F9515E"/>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2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Ebc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74" y="1064081"/>
          <a:ext cx="2150446" cy="124405"/>
        </a:xfrm>
        <a:custGeom>
          <a:avLst/>
          <a:gdLst/>
          <a:ahLst/>
          <a:cxnLst/>
          <a:rect l="0" t="0" r="0" b="0"/>
          <a:pathLst>
            <a:path>
              <a:moveTo>
                <a:pt x="0" y="0"/>
              </a:moveTo>
              <a:lnTo>
                <a:pt x="0" y="62202"/>
              </a:lnTo>
              <a:lnTo>
                <a:pt x="2150446" y="62202"/>
              </a:lnTo>
              <a:lnTo>
                <a:pt x="2150446"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321"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321"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74" y="1064081"/>
          <a:ext cx="1433630" cy="124405"/>
        </a:xfrm>
        <a:custGeom>
          <a:avLst/>
          <a:gdLst/>
          <a:ahLst/>
          <a:cxnLst/>
          <a:rect l="0" t="0" r="0" b="0"/>
          <a:pathLst>
            <a:path>
              <a:moveTo>
                <a:pt x="0" y="0"/>
              </a:moveTo>
              <a:lnTo>
                <a:pt x="0" y="62202"/>
              </a:lnTo>
              <a:lnTo>
                <a:pt x="1433630" y="62202"/>
              </a:lnTo>
              <a:lnTo>
                <a:pt x="143363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506"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506"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74" y="1064081"/>
          <a:ext cx="716815" cy="124405"/>
        </a:xfrm>
        <a:custGeom>
          <a:avLst/>
          <a:gdLst/>
          <a:ahLst/>
          <a:cxnLst/>
          <a:rect l="0" t="0" r="0" b="0"/>
          <a:pathLst>
            <a:path>
              <a:moveTo>
                <a:pt x="0" y="0"/>
              </a:moveTo>
              <a:lnTo>
                <a:pt x="0" y="62202"/>
              </a:lnTo>
              <a:lnTo>
                <a:pt x="716815" y="62202"/>
              </a:lnTo>
              <a:lnTo>
                <a:pt x="716815"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90" y="1548275"/>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54" y="1064081"/>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59" y="1064081"/>
          <a:ext cx="716815" cy="124405"/>
        </a:xfrm>
        <a:custGeom>
          <a:avLst/>
          <a:gdLst/>
          <a:ahLst/>
          <a:cxnLst/>
          <a:rect l="0" t="0" r="0" b="0"/>
          <a:pathLst>
            <a:path>
              <a:moveTo>
                <a:pt x="716815" y="0"/>
              </a:moveTo>
              <a:lnTo>
                <a:pt x="716815"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80" y="1484692"/>
          <a:ext cx="127486" cy="1486056"/>
        </a:xfrm>
        <a:custGeom>
          <a:avLst/>
          <a:gdLst/>
          <a:ahLst/>
          <a:cxnLst/>
          <a:rect l="0" t="0" r="0" b="0"/>
          <a:pathLst>
            <a:path>
              <a:moveTo>
                <a:pt x="0" y="0"/>
              </a:moveTo>
              <a:lnTo>
                <a:pt x="0" y="1486056"/>
              </a:lnTo>
              <a:lnTo>
                <a:pt x="127486" y="1486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60" y="1484692"/>
          <a:ext cx="91440" cy="1113729"/>
        </a:xfrm>
        <a:custGeom>
          <a:avLst/>
          <a:gdLst/>
          <a:ahLst/>
          <a:cxnLst/>
          <a:rect l="0" t="0" r="0" b="0"/>
          <a:pathLst>
            <a:path>
              <a:moveTo>
                <a:pt x="45720" y="0"/>
              </a:moveTo>
              <a:lnTo>
                <a:pt x="45720" y="1113729"/>
              </a:lnTo>
              <a:lnTo>
                <a:pt x="134581" y="11137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60"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60"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43" y="1064081"/>
          <a:ext cx="1433630" cy="124405"/>
        </a:xfrm>
        <a:custGeom>
          <a:avLst/>
          <a:gdLst/>
          <a:ahLst/>
          <a:cxnLst/>
          <a:rect l="0" t="0" r="0" b="0"/>
          <a:pathLst>
            <a:path>
              <a:moveTo>
                <a:pt x="1433630" y="0"/>
              </a:moveTo>
              <a:lnTo>
                <a:pt x="143363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8" y="1064081"/>
          <a:ext cx="2150446" cy="124405"/>
        </a:xfrm>
        <a:custGeom>
          <a:avLst/>
          <a:gdLst/>
          <a:ahLst/>
          <a:cxnLst/>
          <a:rect l="0" t="0" r="0" b="0"/>
          <a:pathLst>
            <a:path>
              <a:moveTo>
                <a:pt x="2150446" y="0"/>
              </a:moveTo>
              <a:lnTo>
                <a:pt x="2150446"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54" y="643471"/>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70" y="34726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70" y="347266"/>
        <a:ext cx="592409" cy="296204"/>
      </dsp:txXfrm>
    </dsp:sp>
    <dsp:sp modelId="{5E851C83-0581-4979-82F5-D586E479ECC8}">
      <dsp:nvSpPr>
        <dsp:cNvPr id="0" name=""/>
        <dsp:cNvSpPr/>
      </dsp:nvSpPr>
      <dsp:spPr>
        <a:xfrm>
          <a:off x="2152170" y="76787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70" y="767877"/>
        <a:ext cx="592409" cy="296204"/>
      </dsp:txXfrm>
    </dsp:sp>
    <dsp:sp modelId="{99FA47F3-96DA-478F-BA43-76EA299F3B2E}">
      <dsp:nvSpPr>
        <dsp:cNvPr id="0" name=""/>
        <dsp:cNvSpPr/>
      </dsp:nvSpPr>
      <dsp:spPr>
        <a:xfrm>
          <a:off x="1723"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188487"/>
        <a:ext cx="592409" cy="296204"/>
      </dsp:txXfrm>
    </dsp:sp>
    <dsp:sp modelId="{3C7E8C24-A79E-42D9-8127-5BC1DEDCBBB5}">
      <dsp:nvSpPr>
        <dsp:cNvPr id="0" name=""/>
        <dsp:cNvSpPr/>
      </dsp:nvSpPr>
      <dsp:spPr>
        <a:xfrm>
          <a:off x="149826"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6" y="1609098"/>
        <a:ext cx="592409" cy="296204"/>
      </dsp:txXfrm>
    </dsp:sp>
    <dsp:sp modelId="{D43276A6-8A5D-4BFF-B17C-DA75BE69F3B0}">
      <dsp:nvSpPr>
        <dsp:cNvPr id="0" name=""/>
        <dsp:cNvSpPr/>
      </dsp:nvSpPr>
      <dsp:spPr>
        <a:xfrm>
          <a:off x="149826"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6" y="2029709"/>
        <a:ext cx="592409" cy="296204"/>
      </dsp:txXfrm>
    </dsp:sp>
    <dsp:sp modelId="{340894B9-1D80-4B83-9D81-1EAB67916333}">
      <dsp:nvSpPr>
        <dsp:cNvPr id="0" name=""/>
        <dsp:cNvSpPr/>
      </dsp:nvSpPr>
      <dsp:spPr>
        <a:xfrm>
          <a:off x="718539"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9" y="1188487"/>
        <a:ext cx="592409" cy="296204"/>
      </dsp:txXfrm>
    </dsp:sp>
    <dsp:sp modelId="{D90A6F0B-0240-4E5C-8657-DEF602424784}">
      <dsp:nvSpPr>
        <dsp:cNvPr id="0" name=""/>
        <dsp:cNvSpPr/>
      </dsp:nvSpPr>
      <dsp:spPr>
        <a:xfrm>
          <a:off x="866641"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41" y="1609098"/>
        <a:ext cx="592409" cy="296204"/>
      </dsp:txXfrm>
    </dsp:sp>
    <dsp:sp modelId="{F17496E5-0504-427A-941A-ABC181DFC69F}">
      <dsp:nvSpPr>
        <dsp:cNvPr id="0" name=""/>
        <dsp:cNvSpPr/>
      </dsp:nvSpPr>
      <dsp:spPr>
        <a:xfrm>
          <a:off x="866641"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41" y="2029709"/>
        <a:ext cx="592409" cy="296204"/>
      </dsp:txXfrm>
    </dsp:sp>
    <dsp:sp modelId="{8BBFB7E3-DBD0-4F03-B9C3-1AD37E6A63C6}">
      <dsp:nvSpPr>
        <dsp:cNvPr id="0" name=""/>
        <dsp:cNvSpPr/>
      </dsp:nvSpPr>
      <dsp:spPr>
        <a:xfrm>
          <a:off x="866641" y="2450320"/>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41" y="2450320"/>
        <a:ext cx="592409" cy="296204"/>
      </dsp:txXfrm>
    </dsp:sp>
    <dsp:sp modelId="{5DEECB8B-D2D4-4824-A4B6-12559BB11B5A}">
      <dsp:nvSpPr>
        <dsp:cNvPr id="0" name=""/>
        <dsp:cNvSpPr/>
      </dsp:nvSpPr>
      <dsp:spPr>
        <a:xfrm>
          <a:off x="905266" y="282264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6" y="2822646"/>
        <a:ext cx="592409" cy="296204"/>
      </dsp:txXfrm>
    </dsp:sp>
    <dsp:sp modelId="{710FBF79-D56D-496B-96A5-AE35C59A3D8C}">
      <dsp:nvSpPr>
        <dsp:cNvPr id="0" name=""/>
        <dsp:cNvSpPr/>
      </dsp:nvSpPr>
      <dsp:spPr>
        <a:xfrm>
          <a:off x="1435354"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54" y="1188487"/>
        <a:ext cx="592409" cy="296204"/>
      </dsp:txXfrm>
    </dsp:sp>
    <dsp:sp modelId="{38C58714-5120-4BF4-8B21-7F89AE129A97}">
      <dsp:nvSpPr>
        <dsp:cNvPr id="0" name=""/>
        <dsp:cNvSpPr/>
      </dsp:nvSpPr>
      <dsp:spPr>
        <a:xfrm>
          <a:off x="2152170" y="1188487"/>
          <a:ext cx="592409" cy="359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70" y="1188487"/>
        <a:ext cx="592409" cy="359788"/>
      </dsp:txXfrm>
    </dsp:sp>
    <dsp:sp modelId="{6F3F76AC-EB94-4422-ACC2-581BE22FFC9E}">
      <dsp:nvSpPr>
        <dsp:cNvPr id="0" name=""/>
        <dsp:cNvSpPr/>
      </dsp:nvSpPr>
      <dsp:spPr>
        <a:xfrm>
          <a:off x="2300272" y="1672681"/>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72" y="1672681"/>
        <a:ext cx="592409" cy="296204"/>
      </dsp:txXfrm>
    </dsp:sp>
    <dsp:sp modelId="{154513D1-C05A-499D-BB68-403D9115A91A}">
      <dsp:nvSpPr>
        <dsp:cNvPr id="0" name=""/>
        <dsp:cNvSpPr/>
      </dsp:nvSpPr>
      <dsp:spPr>
        <a:xfrm>
          <a:off x="2868985"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85" y="1188487"/>
        <a:ext cx="592409" cy="296204"/>
      </dsp:txXfrm>
    </dsp:sp>
    <dsp:sp modelId="{E2FDA297-B911-46D4-BD40-10A788B87E0B}">
      <dsp:nvSpPr>
        <dsp:cNvPr id="0" name=""/>
        <dsp:cNvSpPr/>
      </dsp:nvSpPr>
      <dsp:spPr>
        <a:xfrm>
          <a:off x="3017087"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87" y="1609098"/>
        <a:ext cx="592409" cy="296204"/>
      </dsp:txXfrm>
    </dsp:sp>
    <dsp:sp modelId="{176BB7EC-57B5-437C-9098-79E07E1ADC58}">
      <dsp:nvSpPr>
        <dsp:cNvPr id="0" name=""/>
        <dsp:cNvSpPr/>
      </dsp:nvSpPr>
      <dsp:spPr>
        <a:xfrm>
          <a:off x="3017087"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87" y="2029709"/>
        <a:ext cx="592409" cy="296204"/>
      </dsp:txXfrm>
    </dsp:sp>
    <dsp:sp modelId="{9BF8DFAF-50BF-4828-892E-AC90CD053E5F}">
      <dsp:nvSpPr>
        <dsp:cNvPr id="0" name=""/>
        <dsp:cNvSpPr/>
      </dsp:nvSpPr>
      <dsp:spPr>
        <a:xfrm>
          <a:off x="3585800"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800" y="1188487"/>
        <a:ext cx="592409" cy="296204"/>
      </dsp:txXfrm>
    </dsp:sp>
    <dsp:sp modelId="{1E1813CA-9CA5-43BB-9A33-7C9468389313}">
      <dsp:nvSpPr>
        <dsp:cNvPr id="0" name=""/>
        <dsp:cNvSpPr/>
      </dsp:nvSpPr>
      <dsp:spPr>
        <a:xfrm>
          <a:off x="3733903"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903" y="1609098"/>
        <a:ext cx="592409" cy="296204"/>
      </dsp:txXfrm>
    </dsp:sp>
    <dsp:sp modelId="{27EFD545-3895-49F4-989C-1562DB147384}">
      <dsp:nvSpPr>
        <dsp:cNvPr id="0" name=""/>
        <dsp:cNvSpPr/>
      </dsp:nvSpPr>
      <dsp:spPr>
        <a:xfrm>
          <a:off x="3733903"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903" y="2029709"/>
        <a:ext cx="592409" cy="296204"/>
      </dsp:txXfrm>
    </dsp:sp>
    <dsp:sp modelId="{F91E0868-300A-45D9-AD22-BC30AB0552A1}">
      <dsp:nvSpPr>
        <dsp:cNvPr id="0" name=""/>
        <dsp:cNvSpPr/>
      </dsp:nvSpPr>
      <dsp:spPr>
        <a:xfrm>
          <a:off x="4302616"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616" y="1188487"/>
        <a:ext cx="592409" cy="296204"/>
      </dsp:txXfrm>
    </dsp:sp>
    <dsp:sp modelId="{595DE320-0C2A-48C7-BFC3-2A6BFF3454CA}">
      <dsp:nvSpPr>
        <dsp:cNvPr id="0" name=""/>
        <dsp:cNvSpPr/>
      </dsp:nvSpPr>
      <dsp:spPr>
        <a:xfrm>
          <a:off x="152207" y="278005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cajeros</a:t>
          </a:r>
        </a:p>
      </dsp:txBody>
      <dsp:txXfrm>
        <a:off x="152207" y="2780058"/>
        <a:ext cx="592409" cy="296204"/>
      </dsp:txXfrm>
    </dsp:sp>
    <dsp:sp modelId="{FB4E6B50-6E51-4DFF-830A-9FBCFBDDC385}">
      <dsp:nvSpPr>
        <dsp:cNvPr id="0" name=""/>
        <dsp:cNvSpPr/>
      </dsp:nvSpPr>
      <dsp:spPr>
        <a:xfrm>
          <a:off x="145596" y="316051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Ebc de almacen</a:t>
          </a:r>
        </a:p>
      </dsp:txBody>
      <dsp:txXfrm>
        <a:off x="145596" y="3160515"/>
        <a:ext cx="592409" cy="296204"/>
      </dsp:txXfrm>
    </dsp:sp>
    <dsp:sp modelId="{F5110292-B2F2-46DF-B270-DED8B21CED66}">
      <dsp:nvSpPr>
        <dsp:cNvPr id="0" name=""/>
        <dsp:cNvSpPr/>
      </dsp:nvSpPr>
      <dsp:spPr>
        <a:xfrm>
          <a:off x="2253714" y="209855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714" y="2098559"/>
        <a:ext cx="592409" cy="296204"/>
      </dsp:txXfrm>
    </dsp:sp>
    <dsp:sp modelId="{583B8043-675D-4AE4-A7FE-F8A24C538468}">
      <dsp:nvSpPr>
        <dsp:cNvPr id="0" name=""/>
        <dsp:cNvSpPr/>
      </dsp:nvSpPr>
      <dsp:spPr>
        <a:xfrm>
          <a:off x="2244420" y="2531903"/>
          <a:ext cx="592409" cy="2567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20" y="2531903"/>
        <a:ext cx="592409" cy="256717"/>
      </dsp:txXfrm>
    </dsp:sp>
    <dsp:sp modelId="{AF9A62B3-6FF0-4336-89C5-02E656FB2084}">
      <dsp:nvSpPr>
        <dsp:cNvPr id="0" name=""/>
        <dsp:cNvSpPr/>
      </dsp:nvSpPr>
      <dsp:spPr>
        <a:xfrm>
          <a:off x="143493"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3" y="3218197"/>
        <a:ext cx="592409" cy="296204"/>
      </dsp:txXfrm>
    </dsp:sp>
    <dsp:sp modelId="{82F982C0-1482-4999-A651-0845332FC1AB}">
      <dsp:nvSpPr>
        <dsp:cNvPr id="0" name=""/>
        <dsp:cNvSpPr/>
      </dsp:nvSpPr>
      <dsp:spPr>
        <a:xfrm>
          <a:off x="146170" y="3218197"/>
          <a:ext cx="583914"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70" y="3218197"/>
        <a:ext cx="583914" cy="296204"/>
      </dsp:txXfrm>
    </dsp:sp>
    <dsp:sp modelId="{7E7AFA92-9C27-4B98-9763-00D679A6B8CB}">
      <dsp:nvSpPr>
        <dsp:cNvPr id="0" name=""/>
        <dsp:cNvSpPr/>
      </dsp:nvSpPr>
      <dsp:spPr>
        <a:xfrm>
          <a:off x="168528" y="240482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8" y="2404825"/>
        <a:ext cx="592409" cy="296204"/>
      </dsp:txXfrm>
    </dsp:sp>
    <dsp:sp modelId="{BE351615-141C-452D-B1D0-4A1FB2EBA97D}">
      <dsp:nvSpPr>
        <dsp:cNvPr id="0" name=""/>
        <dsp:cNvSpPr/>
      </dsp:nvSpPr>
      <dsp:spPr>
        <a:xfrm>
          <a:off x="879336" y="3198482"/>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6" y="3198482"/>
        <a:ext cx="592409" cy="296204"/>
      </dsp:txXfrm>
    </dsp:sp>
    <dsp:sp modelId="{C2E1499E-2DD7-4830-A6BD-93597CD25E6F}">
      <dsp:nvSpPr>
        <dsp:cNvPr id="0" name=""/>
        <dsp:cNvSpPr/>
      </dsp:nvSpPr>
      <dsp:spPr>
        <a:xfrm>
          <a:off x="889016"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6" y="3218197"/>
        <a:ext cx="592409" cy="296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12</Pages>
  <Words>2356</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24</cp:revision>
  <cp:lastPrinted>2022-07-19T15:16:00Z</cp:lastPrinted>
  <dcterms:created xsi:type="dcterms:W3CDTF">2020-02-26T15:33:00Z</dcterms:created>
  <dcterms:modified xsi:type="dcterms:W3CDTF">2022-07-19T15:41:00Z</dcterms:modified>
</cp:coreProperties>
</file>