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19757E93"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439E9">
              <w:rPr>
                <w:noProof/>
                <w:webHidden/>
              </w:rPr>
              <w:t>2</w:t>
            </w:r>
            <w:r>
              <w:rPr>
                <w:noProof/>
                <w:webHidden/>
              </w:rPr>
              <w:fldChar w:fldCharType="end"/>
            </w:r>
          </w:hyperlink>
        </w:p>
        <w:p w14:paraId="6D07246C" w14:textId="1AC7A390" w:rsidR="007C33FE" w:rsidRDefault="00B4689D"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2439E9">
              <w:rPr>
                <w:noProof/>
                <w:webHidden/>
              </w:rPr>
              <w:t>2</w:t>
            </w:r>
            <w:r w:rsidR="007C33FE">
              <w:rPr>
                <w:noProof/>
                <w:webHidden/>
              </w:rPr>
              <w:fldChar w:fldCharType="end"/>
            </w:r>
          </w:hyperlink>
        </w:p>
        <w:p w14:paraId="460D428A" w14:textId="13560788" w:rsidR="007C33FE" w:rsidRDefault="00B4689D"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2439E9">
              <w:rPr>
                <w:noProof/>
                <w:webHidden/>
              </w:rPr>
              <w:t>2</w:t>
            </w:r>
            <w:r w:rsidR="007C33FE">
              <w:rPr>
                <w:noProof/>
                <w:webHidden/>
              </w:rPr>
              <w:fldChar w:fldCharType="end"/>
            </w:r>
          </w:hyperlink>
        </w:p>
        <w:p w14:paraId="05BE72FD" w14:textId="4DDB04FE" w:rsidR="007C33FE" w:rsidRDefault="00B4689D"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2439E9">
              <w:rPr>
                <w:noProof/>
                <w:webHidden/>
              </w:rPr>
              <w:t>2</w:t>
            </w:r>
            <w:r w:rsidR="007C33FE">
              <w:rPr>
                <w:noProof/>
                <w:webHidden/>
              </w:rPr>
              <w:fldChar w:fldCharType="end"/>
            </w:r>
          </w:hyperlink>
        </w:p>
        <w:p w14:paraId="764E18FE" w14:textId="59FCD2CB" w:rsidR="007C33FE" w:rsidRDefault="00B4689D"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2439E9">
              <w:rPr>
                <w:noProof/>
                <w:webHidden/>
              </w:rPr>
              <w:t>4</w:t>
            </w:r>
            <w:r w:rsidR="007C33FE">
              <w:rPr>
                <w:noProof/>
                <w:webHidden/>
              </w:rPr>
              <w:fldChar w:fldCharType="end"/>
            </w:r>
          </w:hyperlink>
        </w:p>
        <w:p w14:paraId="2D21B43F" w14:textId="636D761C" w:rsidR="007C33FE" w:rsidRDefault="00B4689D"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2439E9">
              <w:rPr>
                <w:noProof/>
                <w:webHidden/>
              </w:rPr>
              <w:t>5</w:t>
            </w:r>
            <w:r w:rsidR="007C33FE">
              <w:rPr>
                <w:noProof/>
                <w:webHidden/>
              </w:rPr>
              <w:fldChar w:fldCharType="end"/>
            </w:r>
          </w:hyperlink>
        </w:p>
        <w:p w14:paraId="010CA4FD" w14:textId="65C827B9" w:rsidR="007C33FE" w:rsidRDefault="00B4689D"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2439E9">
              <w:rPr>
                <w:noProof/>
                <w:webHidden/>
              </w:rPr>
              <w:t>6</w:t>
            </w:r>
            <w:r w:rsidR="007C33FE">
              <w:rPr>
                <w:noProof/>
                <w:webHidden/>
              </w:rPr>
              <w:fldChar w:fldCharType="end"/>
            </w:r>
          </w:hyperlink>
        </w:p>
        <w:p w14:paraId="5D22380E" w14:textId="47C61610" w:rsidR="007C33FE" w:rsidRDefault="00B4689D"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2439E9">
              <w:rPr>
                <w:noProof/>
                <w:webHidden/>
              </w:rPr>
              <w:t>7</w:t>
            </w:r>
            <w:r w:rsidR="007C33FE">
              <w:rPr>
                <w:noProof/>
                <w:webHidden/>
              </w:rPr>
              <w:fldChar w:fldCharType="end"/>
            </w:r>
          </w:hyperlink>
        </w:p>
        <w:p w14:paraId="04CD4922" w14:textId="380827BC" w:rsidR="007C33FE" w:rsidRDefault="00B4689D"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2439E9">
              <w:rPr>
                <w:noProof/>
                <w:webHidden/>
              </w:rPr>
              <w:t>9</w:t>
            </w:r>
            <w:r w:rsidR="007C33FE">
              <w:rPr>
                <w:noProof/>
                <w:webHidden/>
              </w:rPr>
              <w:fldChar w:fldCharType="end"/>
            </w:r>
          </w:hyperlink>
        </w:p>
        <w:p w14:paraId="527B4656" w14:textId="2A70F003" w:rsidR="007C33FE" w:rsidRDefault="00B4689D"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2439E9">
              <w:rPr>
                <w:noProof/>
                <w:webHidden/>
              </w:rPr>
              <w:t>9</w:t>
            </w:r>
            <w:r w:rsidR="007C33FE">
              <w:rPr>
                <w:noProof/>
                <w:webHidden/>
              </w:rPr>
              <w:fldChar w:fldCharType="end"/>
            </w:r>
          </w:hyperlink>
        </w:p>
        <w:p w14:paraId="5E4638CB" w14:textId="290A6C16" w:rsidR="007C33FE" w:rsidRDefault="00B4689D"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2439E9">
              <w:rPr>
                <w:noProof/>
                <w:webHidden/>
              </w:rPr>
              <w:t>9</w:t>
            </w:r>
            <w:r w:rsidR="007C33FE">
              <w:rPr>
                <w:noProof/>
                <w:webHidden/>
              </w:rPr>
              <w:fldChar w:fldCharType="end"/>
            </w:r>
          </w:hyperlink>
        </w:p>
        <w:p w14:paraId="46FD9EA2" w14:textId="539883E1" w:rsidR="007C33FE" w:rsidRDefault="00B4689D"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2439E9">
              <w:rPr>
                <w:noProof/>
                <w:webHidden/>
              </w:rPr>
              <w:t>10</w:t>
            </w:r>
            <w:r w:rsidR="007C33FE">
              <w:rPr>
                <w:noProof/>
                <w:webHidden/>
              </w:rPr>
              <w:fldChar w:fldCharType="end"/>
            </w:r>
          </w:hyperlink>
        </w:p>
        <w:p w14:paraId="0ABB935B" w14:textId="5DE9BD59" w:rsidR="007C33FE" w:rsidRDefault="00B4689D"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2439E9">
              <w:rPr>
                <w:noProof/>
                <w:webHidden/>
              </w:rPr>
              <w:t>10</w:t>
            </w:r>
            <w:r w:rsidR="007C33FE">
              <w:rPr>
                <w:noProof/>
                <w:webHidden/>
              </w:rPr>
              <w:fldChar w:fldCharType="end"/>
            </w:r>
          </w:hyperlink>
        </w:p>
        <w:p w14:paraId="5910D01E" w14:textId="2A46164F" w:rsidR="007C33FE" w:rsidRDefault="00B4689D"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2439E9">
              <w:rPr>
                <w:noProof/>
                <w:webHidden/>
              </w:rPr>
              <w:t>10</w:t>
            </w:r>
            <w:r w:rsidR="007C33FE">
              <w:rPr>
                <w:noProof/>
                <w:webHidden/>
              </w:rPr>
              <w:fldChar w:fldCharType="end"/>
            </w:r>
          </w:hyperlink>
        </w:p>
        <w:p w14:paraId="750CE25E" w14:textId="737C5876" w:rsidR="007C33FE" w:rsidRDefault="00B4689D"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2439E9">
              <w:rPr>
                <w:noProof/>
                <w:webHidden/>
              </w:rPr>
              <w:t>11</w:t>
            </w:r>
            <w:r w:rsidR="007C33FE">
              <w:rPr>
                <w:noProof/>
                <w:webHidden/>
              </w:rPr>
              <w:fldChar w:fldCharType="end"/>
            </w:r>
          </w:hyperlink>
        </w:p>
        <w:p w14:paraId="0A551754" w14:textId="23807E08" w:rsidR="007C33FE" w:rsidRDefault="00B4689D"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2439E9">
              <w:rPr>
                <w:noProof/>
                <w:webHidden/>
              </w:rPr>
              <w:t>11</w:t>
            </w:r>
            <w:r w:rsidR="007C33FE">
              <w:rPr>
                <w:noProof/>
                <w:webHidden/>
              </w:rPr>
              <w:fldChar w:fldCharType="end"/>
            </w:r>
          </w:hyperlink>
        </w:p>
        <w:p w14:paraId="7D6CA9A2" w14:textId="409941BA" w:rsidR="007C33FE" w:rsidRDefault="00B4689D"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2439E9">
              <w:rPr>
                <w:noProof/>
                <w:webHidden/>
              </w:rPr>
              <w:t>11</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aguas residuales en el Municipio de Salvatierra, Gto</w:t>
      </w:r>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Gto.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Smapas:  Consejo Directivo de Smapas,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aguas residuales en el Municipio de Salvatierra, Gto.,</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aguas residuales en el Municipio de Salvatierra, Gto.,</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r w:rsidR="005C1513">
        <w:rPr>
          <w:rFonts w:cs="Calibri"/>
        </w:rPr>
        <w:t>Smapas</w:t>
      </w:r>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Las funciones de los pozeros,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67BC9BC2"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510C65">
        <w:rPr>
          <w:rFonts w:cs="Calibri"/>
        </w:rPr>
        <w:t>julio a septiembre 2021</w:t>
      </w:r>
      <w:r w:rsidRPr="00E74967">
        <w:rPr>
          <w:rFonts w:cs="Calibri"/>
        </w:rPr>
        <w:t>).</w:t>
      </w:r>
    </w:p>
    <w:p w14:paraId="44096A1E" w14:textId="474E8CC8" w:rsidR="007C33FE" w:rsidRPr="00E74967" w:rsidRDefault="00510C65" w:rsidP="007C33FE">
      <w:pPr>
        <w:tabs>
          <w:tab w:val="left" w:leader="underscore" w:pos="9639"/>
        </w:tabs>
        <w:spacing w:after="0" w:line="240" w:lineRule="auto"/>
        <w:jc w:val="both"/>
        <w:rPr>
          <w:rFonts w:cs="Calibri"/>
        </w:rPr>
      </w:pPr>
      <w:r>
        <w:rPr>
          <w:rFonts w:cs="Calibri"/>
        </w:rPr>
        <w:t xml:space="preserve">01 de julio al 30 de </w:t>
      </w:r>
      <w:r w:rsidR="00247EC8">
        <w:rPr>
          <w:rFonts w:cs="Calibri"/>
        </w:rPr>
        <w:t>diciembre</w:t>
      </w:r>
      <w:r>
        <w:rPr>
          <w:rFonts w:cs="Calibri"/>
        </w:rPr>
        <w:t xml:space="preserve"> 2021</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pago definitivo mensual de iva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5EBAE14" w14:textId="3E2113CB"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lastRenderedPageBreak/>
        <w:drawing>
          <wp:inline distT="0" distB="0" distL="0" distR="0" wp14:anchorId="605E3FF6" wp14:editId="424AE202">
            <wp:extent cx="9189147" cy="3514402"/>
            <wp:effectExtent l="57150" t="0" r="0" b="101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1EC6E14C" w:rsidR="00EA32E5" w:rsidRDefault="00EA32E5" w:rsidP="0021235B">
      <w:pPr>
        <w:spacing w:after="0" w:line="240" w:lineRule="auto"/>
        <w:jc w:val="center"/>
        <w:rPr>
          <w:rFonts w:ascii="Arial" w:hAnsi="Arial" w:cs="Arial"/>
          <w:b/>
          <w:color w:val="000000" w:themeColor="text1"/>
          <w:sz w:val="16"/>
          <w:szCs w:val="16"/>
        </w:rPr>
      </w:pPr>
    </w:p>
    <w:p w14:paraId="4EBDE8C4" w14:textId="66977DF8"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16CE787" w:rsidR="00EA32E5" w:rsidRDefault="00EA32E5" w:rsidP="0021235B">
      <w:pPr>
        <w:spacing w:after="0" w:line="240" w:lineRule="auto"/>
        <w:jc w:val="center"/>
        <w:rPr>
          <w:rFonts w:ascii="Arial" w:hAnsi="Arial" w:cs="Arial"/>
          <w:b/>
          <w:color w:val="000000" w:themeColor="text1"/>
          <w:sz w:val="16"/>
          <w:szCs w:val="16"/>
        </w:rPr>
      </w:pPr>
    </w:p>
    <w:p w14:paraId="49FAE80E" w14:textId="39A53BE7"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1A9C240" w14:textId="488E0BD5" w:rsidR="000F472E" w:rsidRDefault="000F472E" w:rsidP="0021235B">
      <w:pPr>
        <w:spacing w:after="0" w:line="240" w:lineRule="auto"/>
        <w:jc w:val="center"/>
        <w:rPr>
          <w:rFonts w:ascii="Arial" w:hAnsi="Arial" w:cs="Arial"/>
          <w:b/>
          <w:color w:val="000000" w:themeColor="text1"/>
          <w:sz w:val="16"/>
          <w:szCs w:val="16"/>
        </w:rPr>
      </w:pPr>
    </w:p>
    <w:p w14:paraId="0C68CA84" w14:textId="2B2DDF27" w:rsidR="000F472E" w:rsidRDefault="000F472E" w:rsidP="0021235B">
      <w:pPr>
        <w:spacing w:after="0" w:line="240" w:lineRule="auto"/>
        <w:jc w:val="center"/>
        <w:rPr>
          <w:rFonts w:ascii="Arial" w:hAnsi="Arial" w:cs="Arial"/>
          <w:b/>
          <w:color w:val="000000" w:themeColor="text1"/>
          <w:sz w:val="16"/>
          <w:szCs w:val="16"/>
        </w:rPr>
      </w:pPr>
    </w:p>
    <w:p w14:paraId="19D6B3A9" w14:textId="5CB721BA" w:rsidR="000F472E" w:rsidRDefault="000F472E" w:rsidP="0021235B">
      <w:pPr>
        <w:spacing w:after="0" w:line="240" w:lineRule="auto"/>
        <w:jc w:val="center"/>
        <w:rPr>
          <w:rFonts w:ascii="Arial" w:hAnsi="Arial" w:cs="Arial"/>
          <w:b/>
          <w:color w:val="000000" w:themeColor="text1"/>
          <w:sz w:val="16"/>
          <w:szCs w:val="16"/>
        </w:rPr>
      </w:pPr>
    </w:p>
    <w:p w14:paraId="7895B369" w14:textId="2210B0FE" w:rsidR="000F472E" w:rsidRDefault="000F472E" w:rsidP="0021235B">
      <w:pPr>
        <w:spacing w:after="0" w:line="240" w:lineRule="auto"/>
        <w:jc w:val="center"/>
        <w:rPr>
          <w:rFonts w:ascii="Arial" w:hAnsi="Arial" w:cs="Arial"/>
          <w:b/>
          <w:color w:val="000000" w:themeColor="text1"/>
          <w:sz w:val="16"/>
          <w:szCs w:val="16"/>
        </w:rPr>
      </w:pPr>
    </w:p>
    <w:p w14:paraId="7562BED6" w14:textId="68400B48" w:rsidR="000F472E" w:rsidRDefault="000F472E" w:rsidP="0021235B">
      <w:pPr>
        <w:spacing w:after="0" w:line="240" w:lineRule="auto"/>
        <w:jc w:val="center"/>
        <w:rPr>
          <w:rFonts w:ascii="Arial" w:hAnsi="Arial" w:cs="Arial"/>
          <w:b/>
          <w:color w:val="000000" w:themeColor="text1"/>
          <w:sz w:val="16"/>
          <w:szCs w:val="16"/>
        </w:rPr>
      </w:pPr>
    </w:p>
    <w:p w14:paraId="7BFDA697" w14:textId="4CECDC1A" w:rsidR="000F472E" w:rsidRDefault="000F472E" w:rsidP="0021235B">
      <w:pPr>
        <w:spacing w:after="0" w:line="240" w:lineRule="auto"/>
        <w:jc w:val="center"/>
        <w:rPr>
          <w:rFonts w:ascii="Arial" w:hAnsi="Arial" w:cs="Arial"/>
          <w:b/>
          <w:color w:val="000000" w:themeColor="text1"/>
          <w:sz w:val="16"/>
          <w:szCs w:val="16"/>
        </w:rPr>
      </w:pPr>
    </w:p>
    <w:p w14:paraId="35C4A4FE" w14:textId="53FA6C0E" w:rsidR="000F472E" w:rsidRDefault="000F472E" w:rsidP="0021235B">
      <w:pPr>
        <w:spacing w:after="0" w:line="240" w:lineRule="auto"/>
        <w:jc w:val="center"/>
        <w:rPr>
          <w:rFonts w:ascii="Arial" w:hAnsi="Arial" w:cs="Arial"/>
          <w:b/>
          <w:color w:val="000000" w:themeColor="text1"/>
          <w:sz w:val="16"/>
          <w:szCs w:val="16"/>
        </w:rPr>
      </w:pPr>
    </w:p>
    <w:p w14:paraId="49102F60" w14:textId="0CF64AFF" w:rsidR="000F472E" w:rsidRDefault="000F472E" w:rsidP="0021235B">
      <w:pPr>
        <w:spacing w:after="0" w:line="240" w:lineRule="auto"/>
        <w:jc w:val="center"/>
        <w:rPr>
          <w:rFonts w:ascii="Arial" w:hAnsi="Arial" w:cs="Arial"/>
          <w:b/>
          <w:color w:val="000000" w:themeColor="text1"/>
          <w:sz w:val="16"/>
          <w:szCs w:val="16"/>
        </w:rPr>
      </w:pPr>
    </w:p>
    <w:p w14:paraId="5FA7D94C" w14:textId="45482F72" w:rsidR="000F472E" w:rsidRDefault="000F472E" w:rsidP="0021235B">
      <w:pPr>
        <w:spacing w:after="0" w:line="240" w:lineRule="auto"/>
        <w:jc w:val="center"/>
        <w:rPr>
          <w:rFonts w:ascii="Arial" w:hAnsi="Arial" w:cs="Arial"/>
          <w:b/>
          <w:color w:val="000000" w:themeColor="text1"/>
          <w:sz w:val="16"/>
          <w:szCs w:val="16"/>
        </w:rPr>
      </w:pPr>
    </w:p>
    <w:p w14:paraId="7D510566" w14:textId="284903DB" w:rsidR="000F472E" w:rsidRDefault="000F472E" w:rsidP="0021235B">
      <w:pPr>
        <w:spacing w:after="0" w:line="240" w:lineRule="auto"/>
        <w:jc w:val="center"/>
        <w:rPr>
          <w:rFonts w:ascii="Arial" w:hAnsi="Arial" w:cs="Arial"/>
          <w:b/>
          <w:color w:val="000000" w:themeColor="text1"/>
          <w:sz w:val="16"/>
          <w:szCs w:val="16"/>
        </w:rPr>
      </w:pPr>
    </w:p>
    <w:p w14:paraId="1425AE52" w14:textId="049D3764" w:rsidR="000F472E" w:rsidRDefault="000F472E" w:rsidP="0021235B">
      <w:pPr>
        <w:spacing w:after="0" w:line="240" w:lineRule="auto"/>
        <w:jc w:val="center"/>
        <w:rPr>
          <w:rFonts w:ascii="Arial" w:hAnsi="Arial" w:cs="Arial"/>
          <w:b/>
          <w:color w:val="000000" w:themeColor="text1"/>
          <w:sz w:val="16"/>
          <w:szCs w:val="16"/>
        </w:rPr>
      </w:pPr>
    </w:p>
    <w:p w14:paraId="1E62A244" w14:textId="48F7C140" w:rsidR="000F472E" w:rsidRDefault="000F472E" w:rsidP="0021235B">
      <w:pPr>
        <w:spacing w:after="0" w:line="240" w:lineRule="auto"/>
        <w:jc w:val="center"/>
        <w:rPr>
          <w:rFonts w:ascii="Arial" w:hAnsi="Arial" w:cs="Arial"/>
          <w:b/>
          <w:color w:val="000000" w:themeColor="text1"/>
          <w:sz w:val="16"/>
          <w:szCs w:val="16"/>
        </w:rPr>
      </w:pPr>
    </w:p>
    <w:p w14:paraId="63BD9714" w14:textId="7B59CA81" w:rsidR="000F472E" w:rsidRDefault="000F472E" w:rsidP="0021235B">
      <w:pPr>
        <w:spacing w:after="0" w:line="240" w:lineRule="auto"/>
        <w:jc w:val="center"/>
        <w:rPr>
          <w:rFonts w:ascii="Arial" w:hAnsi="Arial" w:cs="Arial"/>
          <w:b/>
          <w:color w:val="000000" w:themeColor="text1"/>
          <w:sz w:val="16"/>
          <w:szCs w:val="16"/>
        </w:rPr>
      </w:pP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77777777" w:rsidR="007C33FE" w:rsidRPr="00E74967" w:rsidRDefault="007C33FE"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lastRenderedPageBreak/>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62ADEE84"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77777777" w:rsidR="004307A7" w:rsidRDefault="004307A7"/>
    <w:sectPr w:rsidR="004307A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419B" w14:textId="77777777" w:rsidR="00B4689D" w:rsidRDefault="00B4689D">
      <w:pPr>
        <w:spacing w:after="0" w:line="240" w:lineRule="auto"/>
      </w:pPr>
      <w:r>
        <w:separator/>
      </w:r>
    </w:p>
  </w:endnote>
  <w:endnote w:type="continuationSeparator" w:id="0">
    <w:p w14:paraId="652C075E" w14:textId="77777777" w:rsidR="00B4689D" w:rsidRDefault="00B4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B468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D2CB" w14:textId="77777777" w:rsidR="00B4689D" w:rsidRDefault="00B4689D">
      <w:pPr>
        <w:spacing w:after="0" w:line="240" w:lineRule="auto"/>
      </w:pPr>
      <w:r>
        <w:separator/>
      </w:r>
    </w:p>
  </w:footnote>
  <w:footnote w:type="continuationSeparator" w:id="0">
    <w:p w14:paraId="75EDB74A" w14:textId="77777777" w:rsidR="00B4689D" w:rsidRDefault="00B4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Sistema Municipal de Agua Potable y Alcantarillado para el Municipio de Salvatierra Gto</w:t>
    </w:r>
  </w:p>
  <w:p w14:paraId="5323B919" w14:textId="14D8334F" w:rsidR="00A4610E" w:rsidRDefault="000F4955" w:rsidP="00A4610E">
    <w:pPr>
      <w:pStyle w:val="Encabezado"/>
      <w:spacing w:after="0" w:line="240" w:lineRule="auto"/>
      <w:jc w:val="center"/>
    </w:pPr>
    <w:r>
      <w:t>COR</w:t>
    </w:r>
    <w:r w:rsidR="00F5355E">
      <w:t xml:space="preserve">RESPONDINTES AL </w:t>
    </w:r>
    <w:r w:rsidR="003F609E">
      <w:t xml:space="preserve">01 DE ENERIO AL </w:t>
    </w:r>
    <w:r w:rsidR="00F5355E">
      <w:t>3</w:t>
    </w:r>
    <w:r w:rsidR="004B51C3">
      <w:t xml:space="preserve">0 DE </w:t>
    </w:r>
    <w:r w:rsidR="00247EC8">
      <w:t>DICIEMBRE</w:t>
    </w:r>
    <w:r w:rsidR="00F5355E">
      <w:t xml:space="preserve"> DEL </w:t>
    </w:r>
    <w:r w:rsidR="00106FA3">
      <w:t>202</w:t>
    </w:r>
    <w:r w:rsidR="003F609E">
      <w:t>1</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E067C"/>
    <w:rsid w:val="000F472E"/>
    <w:rsid w:val="000F4955"/>
    <w:rsid w:val="00106FA3"/>
    <w:rsid w:val="001E69DB"/>
    <w:rsid w:val="0021235B"/>
    <w:rsid w:val="00225C99"/>
    <w:rsid w:val="002439E9"/>
    <w:rsid w:val="00247EC8"/>
    <w:rsid w:val="0026598F"/>
    <w:rsid w:val="002F0075"/>
    <w:rsid w:val="00375013"/>
    <w:rsid w:val="003C7AD8"/>
    <w:rsid w:val="003F1D34"/>
    <w:rsid w:val="003F609E"/>
    <w:rsid w:val="004307A7"/>
    <w:rsid w:val="004B51C3"/>
    <w:rsid w:val="00510C65"/>
    <w:rsid w:val="005B1181"/>
    <w:rsid w:val="005B7838"/>
    <w:rsid w:val="005C1513"/>
    <w:rsid w:val="005E4D13"/>
    <w:rsid w:val="00642915"/>
    <w:rsid w:val="006651CA"/>
    <w:rsid w:val="00697CE9"/>
    <w:rsid w:val="00727450"/>
    <w:rsid w:val="007A142D"/>
    <w:rsid w:val="007C33FE"/>
    <w:rsid w:val="00856634"/>
    <w:rsid w:val="00872FF7"/>
    <w:rsid w:val="008C5BBD"/>
    <w:rsid w:val="00965BFA"/>
    <w:rsid w:val="009E5FC3"/>
    <w:rsid w:val="00A00DCD"/>
    <w:rsid w:val="00AC1435"/>
    <w:rsid w:val="00AD19BF"/>
    <w:rsid w:val="00B4689D"/>
    <w:rsid w:val="00B91B6C"/>
    <w:rsid w:val="00BF4545"/>
    <w:rsid w:val="00BF5423"/>
    <w:rsid w:val="00E61B54"/>
    <w:rsid w:val="00E97DD8"/>
    <w:rsid w:val="00EA32E5"/>
    <w:rsid w:val="00EB6673"/>
    <w:rsid w:val="00F5355E"/>
    <w:rsid w:val="00F53AF0"/>
    <w:rsid w:val="00F776C3"/>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2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Ebc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74" y="1064081"/>
          <a:ext cx="2150446" cy="124405"/>
        </a:xfrm>
        <a:custGeom>
          <a:avLst/>
          <a:gdLst/>
          <a:ahLst/>
          <a:cxnLst/>
          <a:rect l="0" t="0" r="0" b="0"/>
          <a:pathLst>
            <a:path>
              <a:moveTo>
                <a:pt x="0" y="0"/>
              </a:moveTo>
              <a:lnTo>
                <a:pt x="0" y="62202"/>
              </a:lnTo>
              <a:lnTo>
                <a:pt x="2150446" y="62202"/>
              </a:lnTo>
              <a:lnTo>
                <a:pt x="2150446"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321"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321"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74" y="1064081"/>
          <a:ext cx="1433630" cy="124405"/>
        </a:xfrm>
        <a:custGeom>
          <a:avLst/>
          <a:gdLst/>
          <a:ahLst/>
          <a:cxnLst/>
          <a:rect l="0" t="0" r="0" b="0"/>
          <a:pathLst>
            <a:path>
              <a:moveTo>
                <a:pt x="0" y="0"/>
              </a:moveTo>
              <a:lnTo>
                <a:pt x="0" y="62202"/>
              </a:lnTo>
              <a:lnTo>
                <a:pt x="1433630" y="62202"/>
              </a:lnTo>
              <a:lnTo>
                <a:pt x="143363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506"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506"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74" y="1064081"/>
          <a:ext cx="716815" cy="124405"/>
        </a:xfrm>
        <a:custGeom>
          <a:avLst/>
          <a:gdLst/>
          <a:ahLst/>
          <a:cxnLst/>
          <a:rect l="0" t="0" r="0" b="0"/>
          <a:pathLst>
            <a:path>
              <a:moveTo>
                <a:pt x="0" y="0"/>
              </a:moveTo>
              <a:lnTo>
                <a:pt x="0" y="62202"/>
              </a:lnTo>
              <a:lnTo>
                <a:pt x="716815" y="62202"/>
              </a:lnTo>
              <a:lnTo>
                <a:pt x="716815"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90" y="1548275"/>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54" y="1064081"/>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59" y="1064081"/>
          <a:ext cx="716815" cy="124405"/>
        </a:xfrm>
        <a:custGeom>
          <a:avLst/>
          <a:gdLst/>
          <a:ahLst/>
          <a:cxnLst/>
          <a:rect l="0" t="0" r="0" b="0"/>
          <a:pathLst>
            <a:path>
              <a:moveTo>
                <a:pt x="716815" y="0"/>
              </a:moveTo>
              <a:lnTo>
                <a:pt x="716815"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80" y="1484692"/>
          <a:ext cx="127486" cy="1486056"/>
        </a:xfrm>
        <a:custGeom>
          <a:avLst/>
          <a:gdLst/>
          <a:ahLst/>
          <a:cxnLst/>
          <a:rect l="0" t="0" r="0" b="0"/>
          <a:pathLst>
            <a:path>
              <a:moveTo>
                <a:pt x="0" y="0"/>
              </a:moveTo>
              <a:lnTo>
                <a:pt x="0" y="1486056"/>
              </a:lnTo>
              <a:lnTo>
                <a:pt x="127486" y="14860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60" y="1484692"/>
          <a:ext cx="91440" cy="1113729"/>
        </a:xfrm>
        <a:custGeom>
          <a:avLst/>
          <a:gdLst/>
          <a:ahLst/>
          <a:cxnLst/>
          <a:rect l="0" t="0" r="0" b="0"/>
          <a:pathLst>
            <a:path>
              <a:moveTo>
                <a:pt x="45720" y="0"/>
              </a:moveTo>
              <a:lnTo>
                <a:pt x="45720" y="1113729"/>
              </a:lnTo>
              <a:lnTo>
                <a:pt x="134581" y="11137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60"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60"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43" y="1064081"/>
          <a:ext cx="1433630" cy="124405"/>
        </a:xfrm>
        <a:custGeom>
          <a:avLst/>
          <a:gdLst/>
          <a:ahLst/>
          <a:cxnLst/>
          <a:rect l="0" t="0" r="0" b="0"/>
          <a:pathLst>
            <a:path>
              <a:moveTo>
                <a:pt x="1433630" y="0"/>
              </a:moveTo>
              <a:lnTo>
                <a:pt x="143363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8" y="1064081"/>
          <a:ext cx="2150446" cy="124405"/>
        </a:xfrm>
        <a:custGeom>
          <a:avLst/>
          <a:gdLst/>
          <a:ahLst/>
          <a:cxnLst/>
          <a:rect l="0" t="0" r="0" b="0"/>
          <a:pathLst>
            <a:path>
              <a:moveTo>
                <a:pt x="2150446" y="0"/>
              </a:moveTo>
              <a:lnTo>
                <a:pt x="2150446"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54" y="643471"/>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70" y="34726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70" y="347266"/>
        <a:ext cx="592409" cy="296204"/>
      </dsp:txXfrm>
    </dsp:sp>
    <dsp:sp modelId="{5E851C83-0581-4979-82F5-D586E479ECC8}">
      <dsp:nvSpPr>
        <dsp:cNvPr id="0" name=""/>
        <dsp:cNvSpPr/>
      </dsp:nvSpPr>
      <dsp:spPr>
        <a:xfrm>
          <a:off x="2152170" y="76787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70" y="767877"/>
        <a:ext cx="592409" cy="296204"/>
      </dsp:txXfrm>
    </dsp:sp>
    <dsp:sp modelId="{99FA47F3-96DA-478F-BA43-76EA299F3B2E}">
      <dsp:nvSpPr>
        <dsp:cNvPr id="0" name=""/>
        <dsp:cNvSpPr/>
      </dsp:nvSpPr>
      <dsp:spPr>
        <a:xfrm>
          <a:off x="1723"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188487"/>
        <a:ext cx="592409" cy="296204"/>
      </dsp:txXfrm>
    </dsp:sp>
    <dsp:sp modelId="{3C7E8C24-A79E-42D9-8127-5BC1DEDCBBB5}">
      <dsp:nvSpPr>
        <dsp:cNvPr id="0" name=""/>
        <dsp:cNvSpPr/>
      </dsp:nvSpPr>
      <dsp:spPr>
        <a:xfrm>
          <a:off x="149826"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6" y="1609098"/>
        <a:ext cx="592409" cy="296204"/>
      </dsp:txXfrm>
    </dsp:sp>
    <dsp:sp modelId="{D43276A6-8A5D-4BFF-B17C-DA75BE69F3B0}">
      <dsp:nvSpPr>
        <dsp:cNvPr id="0" name=""/>
        <dsp:cNvSpPr/>
      </dsp:nvSpPr>
      <dsp:spPr>
        <a:xfrm>
          <a:off x="149826"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6" y="2029709"/>
        <a:ext cx="592409" cy="296204"/>
      </dsp:txXfrm>
    </dsp:sp>
    <dsp:sp modelId="{340894B9-1D80-4B83-9D81-1EAB67916333}">
      <dsp:nvSpPr>
        <dsp:cNvPr id="0" name=""/>
        <dsp:cNvSpPr/>
      </dsp:nvSpPr>
      <dsp:spPr>
        <a:xfrm>
          <a:off x="718539"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9" y="1188487"/>
        <a:ext cx="592409" cy="296204"/>
      </dsp:txXfrm>
    </dsp:sp>
    <dsp:sp modelId="{D90A6F0B-0240-4E5C-8657-DEF602424784}">
      <dsp:nvSpPr>
        <dsp:cNvPr id="0" name=""/>
        <dsp:cNvSpPr/>
      </dsp:nvSpPr>
      <dsp:spPr>
        <a:xfrm>
          <a:off x="866641"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41" y="1609098"/>
        <a:ext cx="592409" cy="296204"/>
      </dsp:txXfrm>
    </dsp:sp>
    <dsp:sp modelId="{F17496E5-0504-427A-941A-ABC181DFC69F}">
      <dsp:nvSpPr>
        <dsp:cNvPr id="0" name=""/>
        <dsp:cNvSpPr/>
      </dsp:nvSpPr>
      <dsp:spPr>
        <a:xfrm>
          <a:off x="866641"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41" y="2029709"/>
        <a:ext cx="592409" cy="296204"/>
      </dsp:txXfrm>
    </dsp:sp>
    <dsp:sp modelId="{8BBFB7E3-DBD0-4F03-B9C3-1AD37E6A63C6}">
      <dsp:nvSpPr>
        <dsp:cNvPr id="0" name=""/>
        <dsp:cNvSpPr/>
      </dsp:nvSpPr>
      <dsp:spPr>
        <a:xfrm>
          <a:off x="866641" y="2450320"/>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41" y="2450320"/>
        <a:ext cx="592409" cy="296204"/>
      </dsp:txXfrm>
    </dsp:sp>
    <dsp:sp modelId="{5DEECB8B-D2D4-4824-A4B6-12559BB11B5A}">
      <dsp:nvSpPr>
        <dsp:cNvPr id="0" name=""/>
        <dsp:cNvSpPr/>
      </dsp:nvSpPr>
      <dsp:spPr>
        <a:xfrm>
          <a:off x="905266" y="282264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cortes</a:t>
          </a:r>
        </a:p>
      </dsp:txBody>
      <dsp:txXfrm>
        <a:off x="905266" y="2822646"/>
        <a:ext cx="592409" cy="296204"/>
      </dsp:txXfrm>
    </dsp:sp>
    <dsp:sp modelId="{710FBF79-D56D-496B-96A5-AE35C59A3D8C}">
      <dsp:nvSpPr>
        <dsp:cNvPr id="0" name=""/>
        <dsp:cNvSpPr/>
      </dsp:nvSpPr>
      <dsp:spPr>
        <a:xfrm>
          <a:off x="1435354"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54" y="1188487"/>
        <a:ext cx="592409" cy="296204"/>
      </dsp:txXfrm>
    </dsp:sp>
    <dsp:sp modelId="{38C58714-5120-4BF4-8B21-7F89AE129A97}">
      <dsp:nvSpPr>
        <dsp:cNvPr id="0" name=""/>
        <dsp:cNvSpPr/>
      </dsp:nvSpPr>
      <dsp:spPr>
        <a:xfrm>
          <a:off x="2152170" y="1188487"/>
          <a:ext cx="592409" cy="3597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70" y="1188487"/>
        <a:ext cx="592409" cy="359788"/>
      </dsp:txXfrm>
    </dsp:sp>
    <dsp:sp modelId="{6F3F76AC-EB94-4422-ACC2-581BE22FFC9E}">
      <dsp:nvSpPr>
        <dsp:cNvPr id="0" name=""/>
        <dsp:cNvSpPr/>
      </dsp:nvSpPr>
      <dsp:spPr>
        <a:xfrm>
          <a:off x="2300272" y="1672681"/>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72" y="1672681"/>
        <a:ext cx="592409" cy="296204"/>
      </dsp:txXfrm>
    </dsp:sp>
    <dsp:sp modelId="{154513D1-C05A-499D-BB68-403D9115A91A}">
      <dsp:nvSpPr>
        <dsp:cNvPr id="0" name=""/>
        <dsp:cNvSpPr/>
      </dsp:nvSpPr>
      <dsp:spPr>
        <a:xfrm>
          <a:off x="2868985"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85" y="1188487"/>
        <a:ext cx="592409" cy="296204"/>
      </dsp:txXfrm>
    </dsp:sp>
    <dsp:sp modelId="{E2FDA297-B911-46D4-BD40-10A788B87E0B}">
      <dsp:nvSpPr>
        <dsp:cNvPr id="0" name=""/>
        <dsp:cNvSpPr/>
      </dsp:nvSpPr>
      <dsp:spPr>
        <a:xfrm>
          <a:off x="3017087"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87" y="1609098"/>
        <a:ext cx="592409" cy="296204"/>
      </dsp:txXfrm>
    </dsp:sp>
    <dsp:sp modelId="{176BB7EC-57B5-437C-9098-79E07E1ADC58}">
      <dsp:nvSpPr>
        <dsp:cNvPr id="0" name=""/>
        <dsp:cNvSpPr/>
      </dsp:nvSpPr>
      <dsp:spPr>
        <a:xfrm>
          <a:off x="3017087"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87" y="2029709"/>
        <a:ext cx="592409" cy="296204"/>
      </dsp:txXfrm>
    </dsp:sp>
    <dsp:sp modelId="{9BF8DFAF-50BF-4828-892E-AC90CD053E5F}">
      <dsp:nvSpPr>
        <dsp:cNvPr id="0" name=""/>
        <dsp:cNvSpPr/>
      </dsp:nvSpPr>
      <dsp:spPr>
        <a:xfrm>
          <a:off x="3585800"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800" y="1188487"/>
        <a:ext cx="592409" cy="296204"/>
      </dsp:txXfrm>
    </dsp:sp>
    <dsp:sp modelId="{1E1813CA-9CA5-43BB-9A33-7C9468389313}">
      <dsp:nvSpPr>
        <dsp:cNvPr id="0" name=""/>
        <dsp:cNvSpPr/>
      </dsp:nvSpPr>
      <dsp:spPr>
        <a:xfrm>
          <a:off x="3733903"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903" y="1609098"/>
        <a:ext cx="592409" cy="296204"/>
      </dsp:txXfrm>
    </dsp:sp>
    <dsp:sp modelId="{27EFD545-3895-49F4-989C-1562DB147384}">
      <dsp:nvSpPr>
        <dsp:cNvPr id="0" name=""/>
        <dsp:cNvSpPr/>
      </dsp:nvSpPr>
      <dsp:spPr>
        <a:xfrm>
          <a:off x="3733903"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903" y="2029709"/>
        <a:ext cx="592409" cy="296204"/>
      </dsp:txXfrm>
    </dsp:sp>
    <dsp:sp modelId="{F91E0868-300A-45D9-AD22-BC30AB0552A1}">
      <dsp:nvSpPr>
        <dsp:cNvPr id="0" name=""/>
        <dsp:cNvSpPr/>
      </dsp:nvSpPr>
      <dsp:spPr>
        <a:xfrm>
          <a:off x="4302616"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616" y="1188487"/>
        <a:ext cx="592409" cy="296204"/>
      </dsp:txXfrm>
    </dsp:sp>
    <dsp:sp modelId="{595DE320-0C2A-48C7-BFC3-2A6BFF3454CA}">
      <dsp:nvSpPr>
        <dsp:cNvPr id="0" name=""/>
        <dsp:cNvSpPr/>
      </dsp:nvSpPr>
      <dsp:spPr>
        <a:xfrm>
          <a:off x="152207" y="278005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cajeros</a:t>
          </a:r>
        </a:p>
      </dsp:txBody>
      <dsp:txXfrm>
        <a:off x="152207" y="2780058"/>
        <a:ext cx="592409" cy="296204"/>
      </dsp:txXfrm>
    </dsp:sp>
    <dsp:sp modelId="{FB4E6B50-6E51-4DFF-830A-9FBCFBDDC385}">
      <dsp:nvSpPr>
        <dsp:cNvPr id="0" name=""/>
        <dsp:cNvSpPr/>
      </dsp:nvSpPr>
      <dsp:spPr>
        <a:xfrm>
          <a:off x="145596" y="316051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Ebc de almacen</a:t>
          </a:r>
        </a:p>
      </dsp:txBody>
      <dsp:txXfrm>
        <a:off x="145596" y="3160515"/>
        <a:ext cx="592409" cy="296204"/>
      </dsp:txXfrm>
    </dsp:sp>
    <dsp:sp modelId="{F5110292-B2F2-46DF-B270-DED8B21CED66}">
      <dsp:nvSpPr>
        <dsp:cNvPr id="0" name=""/>
        <dsp:cNvSpPr/>
      </dsp:nvSpPr>
      <dsp:spPr>
        <a:xfrm>
          <a:off x="2253714" y="209855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714" y="2098559"/>
        <a:ext cx="592409" cy="296204"/>
      </dsp:txXfrm>
    </dsp:sp>
    <dsp:sp modelId="{583B8043-675D-4AE4-A7FE-F8A24C538468}">
      <dsp:nvSpPr>
        <dsp:cNvPr id="0" name=""/>
        <dsp:cNvSpPr/>
      </dsp:nvSpPr>
      <dsp:spPr>
        <a:xfrm>
          <a:off x="2244420" y="2531903"/>
          <a:ext cx="592409" cy="25671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20" y="2531903"/>
        <a:ext cx="592409" cy="256717"/>
      </dsp:txXfrm>
    </dsp:sp>
    <dsp:sp modelId="{AF9A62B3-6FF0-4336-89C5-02E656FB2084}">
      <dsp:nvSpPr>
        <dsp:cNvPr id="0" name=""/>
        <dsp:cNvSpPr/>
      </dsp:nvSpPr>
      <dsp:spPr>
        <a:xfrm>
          <a:off x="143493"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3" y="3218197"/>
        <a:ext cx="592409" cy="296204"/>
      </dsp:txXfrm>
    </dsp:sp>
    <dsp:sp modelId="{82F982C0-1482-4999-A651-0845332FC1AB}">
      <dsp:nvSpPr>
        <dsp:cNvPr id="0" name=""/>
        <dsp:cNvSpPr/>
      </dsp:nvSpPr>
      <dsp:spPr>
        <a:xfrm>
          <a:off x="146170" y="3218197"/>
          <a:ext cx="583914"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70" y="3218197"/>
        <a:ext cx="583914" cy="296204"/>
      </dsp:txXfrm>
    </dsp:sp>
    <dsp:sp modelId="{7E7AFA92-9C27-4B98-9763-00D679A6B8CB}">
      <dsp:nvSpPr>
        <dsp:cNvPr id="0" name=""/>
        <dsp:cNvSpPr/>
      </dsp:nvSpPr>
      <dsp:spPr>
        <a:xfrm>
          <a:off x="168528" y="240482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8" y="2404825"/>
        <a:ext cx="592409" cy="296204"/>
      </dsp:txXfrm>
    </dsp:sp>
    <dsp:sp modelId="{BE351615-141C-452D-B1D0-4A1FB2EBA97D}">
      <dsp:nvSpPr>
        <dsp:cNvPr id="0" name=""/>
        <dsp:cNvSpPr/>
      </dsp:nvSpPr>
      <dsp:spPr>
        <a:xfrm>
          <a:off x="879336" y="3198482"/>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6" y="3198482"/>
        <a:ext cx="592409" cy="296204"/>
      </dsp:txXfrm>
    </dsp:sp>
    <dsp:sp modelId="{C2E1499E-2DD7-4830-A6BD-93597CD25E6F}">
      <dsp:nvSpPr>
        <dsp:cNvPr id="0" name=""/>
        <dsp:cNvSpPr/>
      </dsp:nvSpPr>
      <dsp:spPr>
        <a:xfrm>
          <a:off x="889016"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6" y="3218197"/>
        <a:ext cx="592409" cy="296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12</Pages>
  <Words>2359</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19</cp:revision>
  <cp:lastPrinted>2021-10-25T16:46:00Z</cp:lastPrinted>
  <dcterms:created xsi:type="dcterms:W3CDTF">2020-02-26T15:33:00Z</dcterms:created>
  <dcterms:modified xsi:type="dcterms:W3CDTF">2022-04-05T14:54:00Z</dcterms:modified>
</cp:coreProperties>
</file>