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19757E93"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439E9">
              <w:rPr>
                <w:noProof/>
                <w:webHidden/>
              </w:rPr>
              <w:t>2</w:t>
            </w:r>
            <w:r>
              <w:rPr>
                <w:noProof/>
                <w:webHidden/>
              </w:rPr>
              <w:fldChar w:fldCharType="end"/>
            </w:r>
          </w:hyperlink>
        </w:p>
        <w:p w14:paraId="6D07246C" w14:textId="1AC7A390" w:rsidR="007C33FE" w:rsidRDefault="000320CC"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460D428A" w14:textId="13560788" w:rsidR="007C33FE" w:rsidRDefault="000320CC"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05BE72FD" w14:textId="4DDB04FE" w:rsidR="007C33FE" w:rsidRDefault="000320CC"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764E18FE" w14:textId="59FCD2CB" w:rsidR="007C33FE" w:rsidRDefault="000320CC"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2439E9">
              <w:rPr>
                <w:noProof/>
                <w:webHidden/>
              </w:rPr>
              <w:t>4</w:t>
            </w:r>
            <w:r w:rsidR="007C33FE">
              <w:rPr>
                <w:noProof/>
                <w:webHidden/>
              </w:rPr>
              <w:fldChar w:fldCharType="end"/>
            </w:r>
          </w:hyperlink>
        </w:p>
        <w:p w14:paraId="2D21B43F" w14:textId="636D761C" w:rsidR="007C33FE" w:rsidRDefault="000320CC"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2439E9">
              <w:rPr>
                <w:noProof/>
                <w:webHidden/>
              </w:rPr>
              <w:t>5</w:t>
            </w:r>
            <w:r w:rsidR="007C33FE">
              <w:rPr>
                <w:noProof/>
                <w:webHidden/>
              </w:rPr>
              <w:fldChar w:fldCharType="end"/>
            </w:r>
          </w:hyperlink>
        </w:p>
        <w:p w14:paraId="010CA4FD" w14:textId="65C827B9" w:rsidR="007C33FE" w:rsidRDefault="000320CC"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2439E9">
              <w:rPr>
                <w:noProof/>
                <w:webHidden/>
              </w:rPr>
              <w:t>6</w:t>
            </w:r>
            <w:r w:rsidR="007C33FE">
              <w:rPr>
                <w:noProof/>
                <w:webHidden/>
              </w:rPr>
              <w:fldChar w:fldCharType="end"/>
            </w:r>
          </w:hyperlink>
        </w:p>
        <w:p w14:paraId="5D22380E" w14:textId="47C61610" w:rsidR="007C33FE" w:rsidRDefault="000320CC"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2439E9">
              <w:rPr>
                <w:noProof/>
                <w:webHidden/>
              </w:rPr>
              <w:t>7</w:t>
            </w:r>
            <w:r w:rsidR="007C33FE">
              <w:rPr>
                <w:noProof/>
                <w:webHidden/>
              </w:rPr>
              <w:fldChar w:fldCharType="end"/>
            </w:r>
          </w:hyperlink>
        </w:p>
        <w:p w14:paraId="04CD4922" w14:textId="380827BC" w:rsidR="007C33FE" w:rsidRDefault="000320CC"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527B4656" w14:textId="2A70F003" w:rsidR="007C33FE" w:rsidRDefault="000320CC"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5E4638CB" w14:textId="290A6C16" w:rsidR="007C33FE" w:rsidRDefault="000320CC"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46FD9EA2" w14:textId="539883E1" w:rsidR="007C33FE" w:rsidRDefault="000320CC"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0ABB935B" w14:textId="5DE9BD59" w:rsidR="007C33FE" w:rsidRDefault="000320CC"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5910D01E" w14:textId="2A46164F" w:rsidR="007C33FE" w:rsidRDefault="000320CC"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750CE25E" w14:textId="737C5876" w:rsidR="007C33FE" w:rsidRDefault="000320CC"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0A551754" w14:textId="23807E08" w:rsidR="007C33FE" w:rsidRDefault="000320CC"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7D6CA9A2" w14:textId="409941BA" w:rsidR="007C33FE" w:rsidRDefault="000320CC"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07F6BFEB"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llevan </w:t>
      </w:r>
      <w:proofErr w:type="spellStart"/>
      <w:r>
        <w:rPr>
          <w:rFonts w:cs="Calibri"/>
        </w:rPr>
        <w:t>acabo</w:t>
      </w:r>
      <w:proofErr w:type="spellEnd"/>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7BC9BC2"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510C65">
        <w:rPr>
          <w:rFonts w:cs="Calibri"/>
        </w:rPr>
        <w:t>julio a septiembre 2021</w:t>
      </w:r>
      <w:r w:rsidRPr="00E74967">
        <w:rPr>
          <w:rFonts w:cs="Calibri"/>
        </w:rPr>
        <w:t>).</w:t>
      </w:r>
    </w:p>
    <w:p w14:paraId="44096A1E" w14:textId="341FCE36" w:rsidR="007C33FE" w:rsidRPr="00E74967" w:rsidRDefault="00510C65" w:rsidP="007C33FE">
      <w:pPr>
        <w:tabs>
          <w:tab w:val="left" w:leader="underscore" w:pos="9639"/>
        </w:tabs>
        <w:spacing w:after="0" w:line="240" w:lineRule="auto"/>
        <w:jc w:val="both"/>
        <w:rPr>
          <w:rFonts w:cs="Calibri"/>
        </w:rPr>
      </w:pPr>
      <w:r>
        <w:rPr>
          <w:rFonts w:cs="Calibri"/>
        </w:rPr>
        <w:t>01 de julio al 30 de septiembre 2021</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5EBAE14" w14:textId="64D84F59"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77D63C7D" w14:textId="07E8CFBF" w:rsidR="000F472E" w:rsidRDefault="000F472E" w:rsidP="0021235B">
      <w:pPr>
        <w:spacing w:after="0" w:line="240" w:lineRule="auto"/>
        <w:jc w:val="center"/>
        <w:rPr>
          <w:rFonts w:ascii="Arial" w:hAnsi="Arial" w:cs="Arial"/>
          <w:b/>
          <w:color w:val="000000" w:themeColor="text1"/>
          <w:sz w:val="16"/>
          <w:szCs w:val="16"/>
        </w:rPr>
      </w:pPr>
      <w:r>
        <w:rPr>
          <w:rFonts w:ascii="Arial" w:hAnsi="Arial" w:cs="Arial"/>
          <w:noProof/>
          <w:lang w:eastAsia="es-MX"/>
        </w:rPr>
        <mc:AlternateContent>
          <mc:Choice Requires="wpg">
            <w:drawing>
              <wp:anchor distT="0" distB="0" distL="114300" distR="114300" simplePos="0" relativeHeight="251659264" behindDoc="0" locked="0" layoutInCell="1" allowOverlap="1" wp14:anchorId="00D8D17A" wp14:editId="43251D6B">
                <wp:simplePos x="0" y="0"/>
                <wp:positionH relativeFrom="column">
                  <wp:posOffset>-819150</wp:posOffset>
                </wp:positionH>
                <wp:positionV relativeFrom="paragraph">
                  <wp:posOffset>162560</wp:posOffset>
                </wp:positionV>
                <wp:extent cx="9471660" cy="6599555"/>
                <wp:effectExtent l="0" t="0" r="15240" b="10795"/>
                <wp:wrapNone/>
                <wp:docPr id="67" name="Grupo 67"/>
                <wp:cNvGraphicFramePr/>
                <a:graphic xmlns:a="http://schemas.openxmlformats.org/drawingml/2006/main">
                  <a:graphicData uri="http://schemas.microsoft.com/office/word/2010/wordprocessingGroup">
                    <wpg:wgp>
                      <wpg:cNvGrpSpPr/>
                      <wpg:grpSpPr>
                        <a:xfrm>
                          <a:off x="0" y="0"/>
                          <a:ext cx="9471660" cy="6599555"/>
                          <a:chOff x="0" y="0"/>
                          <a:chExt cx="8654143" cy="6295209"/>
                        </a:xfrm>
                      </wpg:grpSpPr>
                      <wps:wsp>
                        <wps:cNvPr id="51" name="Conector recto 51"/>
                        <wps:cNvCnPr/>
                        <wps:spPr>
                          <a:xfrm>
                            <a:off x="1240972" y="4359729"/>
                            <a:ext cx="154940" cy="762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Conector recto 60"/>
                        <wps:cNvCnPr/>
                        <wps:spPr>
                          <a:xfrm flipV="1">
                            <a:off x="2547257" y="2661558"/>
                            <a:ext cx="132080" cy="1524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Conector recto 61"/>
                        <wps:cNvCnPr/>
                        <wps:spPr>
                          <a:xfrm>
                            <a:off x="2539530" y="3814888"/>
                            <a:ext cx="135590" cy="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Conector recto 11"/>
                        <wps:cNvCnPr/>
                        <wps:spPr>
                          <a:xfrm flipH="1">
                            <a:off x="6270172" y="1779815"/>
                            <a:ext cx="7620" cy="20116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Conector recto 31"/>
                        <wps:cNvCnPr/>
                        <wps:spPr>
                          <a:xfrm flipV="1">
                            <a:off x="6286500" y="1779815"/>
                            <a:ext cx="1244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Conector recto 47"/>
                        <wps:cNvCnPr/>
                        <wps:spPr>
                          <a:xfrm>
                            <a:off x="4383677" y="391886"/>
                            <a:ext cx="7620" cy="19558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Rectángulo 12"/>
                        <wps:cNvSpPr/>
                        <wps:spPr>
                          <a:xfrm>
                            <a:off x="146957" y="3135086"/>
                            <a:ext cx="98552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FD070"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ENCARGADA DE CUENTA PUBLICA </w:t>
                              </w:r>
                            </w:p>
                            <w:p w14:paraId="009C3C0C"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MELISSA</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FLORES CRUZ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146957" y="1387929"/>
                            <a:ext cx="1066800" cy="762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84672" w14:textId="77777777" w:rsidR="000F472E"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COORDINACION ADMINISTRATIVA</w:t>
                              </w:r>
                            </w:p>
                            <w:p w14:paraId="2C732BBA" w14:textId="77777777" w:rsidR="000F472E" w:rsidRPr="007C0D25"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MARÍA GEORGINA OSORNIO GONZÁLEZ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146957" y="2367643"/>
                            <a:ext cx="98552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15944"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COORDINADORA ADMINISTRATIVA </w:t>
                              </w:r>
                            </w:p>
                            <w:p w14:paraId="06AA6654"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SARA BOCANEGRA</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ACEVEDO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146957" y="4816929"/>
                            <a:ext cx="985520" cy="655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44D6D" w14:textId="77777777" w:rsidR="000F472E" w:rsidRDefault="000F472E" w:rsidP="000F472E">
                              <w:pPr>
                                <w:spacing w:after="0" w:line="24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ENCARGADO  DE ALMACEN</w:t>
                              </w:r>
                            </w:p>
                            <w:p w14:paraId="55BB2F2E"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VÍCTOR GALLARDO PLAZA</w:t>
                              </w:r>
                              <w:r w:rsidRPr="007C0D25">
                                <w:rPr>
                                  <w:rFonts w:ascii="Arial Narrow" w:hAnsi="Arial Narrow" w:cs="Arial"/>
                                  <w:b/>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146957" y="5617029"/>
                            <a:ext cx="985520" cy="678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DD6B9"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AUXILIAR  DE ALMACEN</w:t>
                              </w:r>
                            </w:p>
                            <w:p w14:paraId="72F336F8"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sidRPr="00227053">
                                <w:rPr>
                                  <w:rFonts w:ascii="Arial Narrow" w:hAnsi="Arial Narrow" w:cs="Arial"/>
                                  <w:b/>
                                  <w:color w:val="000000" w:themeColor="text1"/>
                                  <w:sz w:val="16"/>
                                  <w:szCs w:val="16"/>
                                </w:rPr>
                                <w:t>CLAUDIA EDITH MERCADO CAMARGO</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FLORERUZ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ángulo 1"/>
                        <wps:cNvSpPr/>
                        <wps:spPr>
                          <a:xfrm>
                            <a:off x="3477986" y="555172"/>
                            <a:ext cx="1808480" cy="4445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0B809" w14:textId="77777777" w:rsidR="000F472E" w:rsidRDefault="000F472E" w:rsidP="000F472E">
                              <w:pPr>
                                <w:spacing w:after="0" w:line="240" w:lineRule="auto"/>
                                <w:jc w:val="center"/>
                                <w:rPr>
                                  <w:rFonts w:ascii="Arial" w:hAnsi="Arial" w:cs="Arial"/>
                                  <w:b/>
                                  <w:color w:val="000000" w:themeColor="text1"/>
                                  <w:sz w:val="16"/>
                                  <w:szCs w:val="16"/>
                                </w:rPr>
                              </w:pPr>
                              <w:r w:rsidRPr="00F32C06">
                                <w:rPr>
                                  <w:rFonts w:ascii="Arial" w:hAnsi="Arial" w:cs="Arial"/>
                                  <w:b/>
                                  <w:color w:val="000000" w:themeColor="text1"/>
                                  <w:sz w:val="16"/>
                                  <w:szCs w:val="16"/>
                                </w:rPr>
                                <w:t>DIRECCIÓN GENERAL</w:t>
                              </w:r>
                            </w:p>
                            <w:p w14:paraId="05F11980" w14:textId="77777777" w:rsidR="000F472E" w:rsidRPr="00524540" w:rsidRDefault="000F472E" w:rsidP="000F472E">
                              <w:pPr>
                                <w:spacing w:after="0" w:line="240" w:lineRule="auto"/>
                                <w:jc w:val="center"/>
                                <w:rPr>
                                  <w:rFonts w:ascii="Arial" w:hAnsi="Arial" w:cs="Arial"/>
                                  <w:b/>
                                  <w:color w:val="000000" w:themeColor="text1"/>
                                  <w:sz w:val="6"/>
                                  <w:szCs w:val="6"/>
                                </w:rPr>
                              </w:pPr>
                            </w:p>
                            <w:p w14:paraId="0D6BEA17" w14:textId="77777777" w:rsidR="000F472E" w:rsidRPr="00F32C06" w:rsidRDefault="000F472E" w:rsidP="000F472E">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●AGUSTÍN ROSILLO CHÁVEZ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a:off x="1371600" y="1387929"/>
                            <a:ext cx="1059180" cy="7721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03CBE" w14:textId="77777777" w:rsidR="000F472E"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COMERCIALIZACIÓN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3898449" y="1377769"/>
                            <a:ext cx="1074420" cy="7924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6E3F9"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MANTENIMIENTO</w:t>
                              </w:r>
                            </w:p>
                            <w:p w14:paraId="03047B9D"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sidRPr="007C0D25">
                                <w:rPr>
                                  <w:rFonts w:ascii="Arial Narrow" w:hAnsi="Arial Narrow" w:cs="Arial"/>
                                  <w:b/>
                                  <w:color w:val="000000" w:themeColor="text1"/>
                                  <w:sz w:val="16"/>
                                  <w:szCs w:val="16"/>
                                </w:rPr>
                                <w:t xml:space="preserve"> DE RED DE AGUA POTABLE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5094515" y="1387929"/>
                            <a:ext cx="1104900" cy="7924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6E11E"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MANTENIMIENTO DE RED DE ALCANTARILLADO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6400800" y="1387929"/>
                            <a:ext cx="1104900" cy="7924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726C0"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PLANTA DE TRATAMIENTO DE AGUAS RESIDUALES</w:t>
                              </w:r>
                            </w:p>
                            <w:p w14:paraId="4C965EFA"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JAIME LARA AGUILAR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2628900" y="1387929"/>
                            <a:ext cx="1059180" cy="7924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684BF"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COODINACION DE PRODUC</w:t>
                              </w:r>
                              <w:r w:rsidRPr="007C0D25">
                                <w:rPr>
                                  <w:rFonts w:ascii="Arial Narrow" w:hAnsi="Arial Narrow" w:cs="Arial"/>
                                  <w:b/>
                                  <w:color w:val="000000" w:themeColor="text1"/>
                                  <w:sz w:val="16"/>
                                  <w:szCs w:val="16"/>
                                </w:rPr>
                                <w:t>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6433457" y="2481943"/>
                            <a:ext cx="1064260" cy="574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F6AC1"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AUXILIAR DE OFICINA </w:t>
                              </w:r>
                            </w:p>
                            <w:p w14:paraId="3F0F4003"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MARICELA GALVÁN SILVA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80279" y="3888923"/>
                            <a:ext cx="975360" cy="822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77B05"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CAJEROS</w:t>
                              </w:r>
                            </w:p>
                            <w:p w14:paraId="6AD7570A" w14:textId="77777777" w:rsidR="000F472E" w:rsidRPr="00950509" w:rsidRDefault="000F472E" w:rsidP="000F472E">
                              <w:pPr>
                                <w:spacing w:after="0" w:line="240" w:lineRule="auto"/>
                                <w:rPr>
                                  <w:rFonts w:ascii="Arial Narrow" w:hAnsi="Arial Narrow" w:cs="Arial"/>
                                  <w:b/>
                                  <w:color w:val="000000" w:themeColor="text1"/>
                                  <w:sz w:val="6"/>
                                  <w:szCs w:val="6"/>
                                </w:rPr>
                              </w:pPr>
                            </w:p>
                            <w:p w14:paraId="62330DDF"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EDUARDO GUADALUPE AVILA ZAMORA</w:t>
                              </w:r>
                            </w:p>
                            <w:p w14:paraId="5BA80BF0"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EDITH ZARCO CARRILLO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1387929" y="4016829"/>
                            <a:ext cx="1066800" cy="655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ECD8D"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SUPERVISOR DE CARTERA VENCIDA</w:t>
                              </w:r>
                            </w:p>
                            <w:p w14:paraId="7680927B"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JESÚS ISMAEL FOLRES ROSALES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1387929" y="2400300"/>
                            <a:ext cx="1066800" cy="1417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066FA"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LECTURISTAS:</w:t>
                              </w:r>
                            </w:p>
                            <w:p w14:paraId="01FB6D0D" w14:textId="77777777" w:rsidR="000F472E" w:rsidRDefault="000F472E" w:rsidP="000F472E">
                              <w:pPr>
                                <w:spacing w:after="0" w:line="240" w:lineRule="auto"/>
                                <w:jc w:val="center"/>
                                <w:rPr>
                                  <w:rFonts w:ascii="Arial Narrow" w:hAnsi="Arial Narrow" w:cs="Arial"/>
                                  <w:b/>
                                  <w:color w:val="000000" w:themeColor="text1"/>
                                  <w:sz w:val="16"/>
                                  <w:szCs w:val="16"/>
                                </w:rPr>
                              </w:pPr>
                            </w:p>
                            <w:p w14:paraId="2593323D"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EFRAIN LARA GARCÍA</w:t>
                              </w:r>
                            </w:p>
                            <w:p w14:paraId="1AFB0F94"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JUAN LARA GARCÍA</w:t>
                              </w:r>
                            </w:p>
                            <w:p w14:paraId="2C915AD6"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JESÚS ALBERTO VAZQUEZ LOPEZ</w:t>
                              </w:r>
                            </w:p>
                            <w:p w14:paraId="5F5694D0"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SERGIO GOMEZ SÁNCHEZ</w:t>
                              </w:r>
                            </w:p>
                            <w:p w14:paraId="1797DDEF" w14:textId="77777777" w:rsidR="000F472E" w:rsidRPr="00297CC3" w:rsidRDefault="000F472E" w:rsidP="000F472E">
                              <w:pPr>
                                <w:spacing w:after="0" w:line="240" w:lineRule="auto"/>
                                <w:rPr>
                                  <w:rFonts w:ascii="Arial Narrow" w:hAnsi="Arial Narrow" w:cs="Arial"/>
                                  <w:b/>
                                  <w:color w:val="000000" w:themeColor="text1"/>
                                  <w:sz w:val="16"/>
                                  <w:szCs w:val="16"/>
                                </w:rPr>
                              </w:pPr>
                              <w:r w:rsidRPr="00297CC3">
                                <w:rPr>
                                  <w:rFonts w:ascii="Arial Narrow" w:hAnsi="Arial Narrow" w:cs="Arial"/>
                                  <w:b/>
                                  <w:color w:val="000000" w:themeColor="text1"/>
                                  <w:sz w:val="16"/>
                                  <w:szCs w:val="16"/>
                                </w:rPr>
                                <w:t>●LECTURISTA</w:t>
                              </w:r>
                            </w:p>
                            <w:p w14:paraId="3829E2A8" w14:textId="77777777" w:rsidR="000F472E" w:rsidRDefault="000F472E" w:rsidP="000F472E">
                              <w:pPr>
                                <w:spacing w:after="0" w:line="240" w:lineRule="auto"/>
                                <w:rPr>
                                  <w:rFonts w:ascii="Arial Narrow" w:hAnsi="Arial Narrow" w:cs="Arial"/>
                                  <w:b/>
                                  <w:color w:val="000000" w:themeColor="text1"/>
                                  <w:sz w:val="16"/>
                                  <w:szCs w:val="16"/>
                                </w:rPr>
                              </w:pPr>
                            </w:p>
                            <w:p w14:paraId="39E90FCA" w14:textId="77777777" w:rsidR="000F472E" w:rsidRDefault="000F472E" w:rsidP="000F472E">
                              <w:pPr>
                                <w:spacing w:after="0" w:line="240" w:lineRule="auto"/>
                                <w:jc w:val="center"/>
                                <w:rPr>
                                  <w:rFonts w:ascii="Arial Narrow" w:hAnsi="Arial Narrow" w:cs="Arial"/>
                                  <w:b/>
                                  <w:color w:val="000000" w:themeColor="text1"/>
                                  <w:sz w:val="16"/>
                                  <w:szCs w:val="16"/>
                                </w:rPr>
                              </w:pPr>
                            </w:p>
                            <w:p w14:paraId="3D0F7A2C" w14:textId="77777777" w:rsidR="000F472E" w:rsidRDefault="000F472E" w:rsidP="000F472E">
                              <w:pPr>
                                <w:spacing w:after="0" w:line="240" w:lineRule="auto"/>
                                <w:jc w:val="center"/>
                                <w:rPr>
                                  <w:rFonts w:ascii="Arial Narrow" w:hAnsi="Arial Narrow" w:cs="Arial"/>
                                  <w:b/>
                                  <w:color w:val="000000" w:themeColor="text1"/>
                                  <w:sz w:val="16"/>
                                  <w:szCs w:val="16"/>
                                </w:rPr>
                              </w:pPr>
                            </w:p>
                            <w:p w14:paraId="15CEAFE5" w14:textId="77777777" w:rsidR="000F472E" w:rsidRDefault="000F472E" w:rsidP="000F472E">
                              <w:pPr>
                                <w:spacing w:after="0" w:line="240" w:lineRule="auto"/>
                                <w:jc w:val="center"/>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1387929" y="4816929"/>
                            <a:ext cx="1066800" cy="1158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3EA9BA"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CORTES Y RECONEXIONES</w:t>
                              </w:r>
                            </w:p>
                            <w:p w14:paraId="40020DA0" w14:textId="77777777" w:rsidR="000F472E" w:rsidRDefault="000F472E" w:rsidP="000F472E">
                              <w:pPr>
                                <w:spacing w:after="0" w:line="240" w:lineRule="auto"/>
                                <w:jc w:val="center"/>
                                <w:rPr>
                                  <w:rFonts w:ascii="Arial Narrow" w:hAnsi="Arial Narrow" w:cs="Arial"/>
                                  <w:b/>
                                  <w:color w:val="000000" w:themeColor="text1"/>
                                  <w:sz w:val="16"/>
                                  <w:szCs w:val="16"/>
                                </w:rPr>
                              </w:pPr>
                            </w:p>
                            <w:p w14:paraId="29D190C9"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LUIS LÓPEZ CARDENAS</w:t>
                              </w:r>
                            </w:p>
                            <w:p w14:paraId="67AC4AC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REFUGIO LÓPEZ CARDENAS</w:t>
                              </w:r>
                            </w:p>
                            <w:p w14:paraId="57BEAE3B"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MAURICIO ARTURO ORTIZ MAGAÑA</w:t>
                              </w:r>
                            </w:p>
                            <w:p w14:paraId="492EEEC4" w14:textId="77777777" w:rsidR="000F472E" w:rsidRDefault="000F472E" w:rsidP="000F472E">
                              <w:pPr>
                                <w:spacing w:after="0" w:line="240" w:lineRule="auto"/>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2661557" y="2416629"/>
                            <a:ext cx="1066800" cy="449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AAD2C"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CLORADOR</w:t>
                              </w:r>
                            </w:p>
                            <w:p w14:paraId="6B222DE6"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MIGUEL ROSILLO CHÁVEZ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2661557" y="2988129"/>
                            <a:ext cx="1059180" cy="1737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7C43F"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POCEROS:</w:t>
                              </w:r>
                            </w:p>
                            <w:p w14:paraId="714069BE" w14:textId="77777777" w:rsidR="000F472E" w:rsidRDefault="000F472E" w:rsidP="000F472E">
                              <w:pPr>
                                <w:spacing w:after="0" w:line="240" w:lineRule="auto"/>
                                <w:jc w:val="center"/>
                                <w:rPr>
                                  <w:rFonts w:ascii="Arial Narrow" w:hAnsi="Arial Narrow" w:cs="Arial"/>
                                  <w:b/>
                                  <w:color w:val="000000" w:themeColor="text1"/>
                                  <w:sz w:val="16"/>
                                  <w:szCs w:val="16"/>
                                </w:rPr>
                              </w:pPr>
                            </w:p>
                            <w:p w14:paraId="4F259B74"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 GUADALUPE GRANADOS CISNEROS</w:t>
                              </w:r>
                            </w:p>
                            <w:p w14:paraId="70C98DAD"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GABRIEL LARA CARAPIA</w:t>
                              </w:r>
                            </w:p>
                            <w:p w14:paraId="7F4D0C32"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ARMANDO MEDINA JÍMENEZ</w:t>
                              </w:r>
                            </w:p>
                            <w:p w14:paraId="49D9DF29"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FRANCISCO JAVIER ORTIZ MEDINA</w:t>
                              </w:r>
                            </w:p>
                            <w:p w14:paraId="4653119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JUAN JOSÉ SOTO KILOS</w:t>
                              </w:r>
                            </w:p>
                            <w:p w14:paraId="7BD7BF8C" w14:textId="77777777" w:rsidR="000F472E" w:rsidRDefault="000F472E" w:rsidP="000F472E">
                              <w:pPr>
                                <w:spacing w:after="0" w:line="240" w:lineRule="auto"/>
                                <w:jc w:val="center"/>
                                <w:rPr>
                                  <w:rFonts w:ascii="Arial Narrow" w:hAnsi="Arial Narrow" w:cs="Arial"/>
                                  <w:b/>
                                  <w:color w:val="000000" w:themeColor="text1"/>
                                  <w:sz w:val="16"/>
                                  <w:szCs w:val="16"/>
                                </w:rPr>
                              </w:pPr>
                            </w:p>
                            <w:p w14:paraId="1EDC664E" w14:textId="77777777" w:rsidR="000F472E" w:rsidRDefault="000F472E" w:rsidP="000F472E">
                              <w:pPr>
                                <w:spacing w:after="0" w:line="240" w:lineRule="auto"/>
                                <w:jc w:val="center"/>
                                <w:rPr>
                                  <w:rFonts w:ascii="Arial Narrow" w:hAnsi="Arial Narrow" w:cs="Arial"/>
                                  <w:b/>
                                  <w:color w:val="000000" w:themeColor="text1"/>
                                  <w:sz w:val="16"/>
                                  <w:szCs w:val="16"/>
                                </w:rPr>
                              </w:pPr>
                            </w:p>
                            <w:p w14:paraId="084D8F56" w14:textId="77777777" w:rsidR="000F472E" w:rsidRDefault="000F472E" w:rsidP="000F472E">
                              <w:pPr>
                                <w:spacing w:after="0" w:line="240" w:lineRule="auto"/>
                                <w:jc w:val="center"/>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5110629" y="2465438"/>
                            <a:ext cx="1066800" cy="9257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09748"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FONTANERO</w:t>
                              </w:r>
                            </w:p>
                            <w:p w14:paraId="3A38721C" w14:textId="77777777" w:rsidR="000F472E" w:rsidRDefault="000F472E" w:rsidP="000F472E">
                              <w:pPr>
                                <w:spacing w:after="0" w:line="240" w:lineRule="auto"/>
                                <w:jc w:val="center"/>
                                <w:rPr>
                                  <w:rFonts w:ascii="Arial Narrow" w:hAnsi="Arial Narrow" w:cs="Arial"/>
                                  <w:b/>
                                  <w:color w:val="000000" w:themeColor="text1"/>
                                  <w:sz w:val="16"/>
                                  <w:szCs w:val="16"/>
                                </w:rPr>
                              </w:pPr>
                            </w:p>
                            <w:p w14:paraId="227E648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 xml:space="preserve"> J. GUADALUPE FLORES ERNÁNDEZ</w:t>
                              </w:r>
                            </w:p>
                            <w:p w14:paraId="65E460E5"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 SOCORRO ZAMORA CRUZ</w:t>
                              </w:r>
                            </w:p>
                            <w:p w14:paraId="05660BB5" w14:textId="77777777" w:rsidR="000F472E" w:rsidRDefault="000F472E" w:rsidP="000F472E">
                              <w:pPr>
                                <w:spacing w:after="0" w:line="240" w:lineRule="auto"/>
                                <w:rPr>
                                  <w:rFonts w:ascii="Arial Narrow" w:hAnsi="Arial Narrow" w:cs="Arial"/>
                                  <w:b/>
                                  <w:color w:val="000000" w:themeColor="text1"/>
                                  <w:sz w:val="16"/>
                                  <w:szCs w:val="16"/>
                                </w:rPr>
                              </w:pPr>
                            </w:p>
                            <w:p w14:paraId="36DBE26A" w14:textId="77777777" w:rsidR="000F472E" w:rsidRDefault="000F472E" w:rsidP="000F472E">
                              <w:pPr>
                                <w:spacing w:after="0" w:line="240" w:lineRule="auto"/>
                                <w:rPr>
                                  <w:rFonts w:ascii="Arial Narrow" w:hAnsi="Arial Narrow" w:cs="Arial"/>
                                  <w:b/>
                                  <w:color w:val="000000" w:themeColor="text1"/>
                                  <w:sz w:val="16"/>
                                  <w:szCs w:val="16"/>
                                </w:rPr>
                              </w:pPr>
                            </w:p>
                            <w:p w14:paraId="2C89D72C" w14:textId="77777777" w:rsidR="000F472E" w:rsidRDefault="000F472E" w:rsidP="000F472E">
                              <w:pPr>
                                <w:spacing w:after="0" w:line="240" w:lineRule="auto"/>
                                <w:jc w:val="center"/>
                                <w:rPr>
                                  <w:rFonts w:ascii="Arial Narrow" w:hAnsi="Arial Narrow" w:cs="Arial"/>
                                  <w:b/>
                                  <w:color w:val="000000" w:themeColor="text1"/>
                                  <w:sz w:val="16"/>
                                  <w:szCs w:val="16"/>
                                </w:rPr>
                              </w:pPr>
                            </w:p>
                            <w:p w14:paraId="3F108495" w14:textId="77777777" w:rsidR="000F472E" w:rsidRDefault="000F472E" w:rsidP="000F472E">
                              <w:pPr>
                                <w:spacing w:after="0" w:line="240" w:lineRule="auto"/>
                                <w:jc w:val="center"/>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3869548" y="2448933"/>
                            <a:ext cx="1066800" cy="1275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B1A8C"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FONTANEROS:</w:t>
                              </w:r>
                            </w:p>
                            <w:p w14:paraId="5FF66591" w14:textId="77777777" w:rsidR="000F472E" w:rsidRDefault="000F472E" w:rsidP="000F472E">
                              <w:pPr>
                                <w:spacing w:after="0" w:line="240" w:lineRule="auto"/>
                                <w:jc w:val="center"/>
                                <w:rPr>
                                  <w:rFonts w:ascii="Arial Narrow" w:hAnsi="Arial Narrow" w:cs="Arial"/>
                                  <w:b/>
                                  <w:color w:val="000000" w:themeColor="text1"/>
                                  <w:sz w:val="16"/>
                                  <w:szCs w:val="16"/>
                                </w:rPr>
                              </w:pPr>
                            </w:p>
                            <w:p w14:paraId="0AA35D7F"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MIGUEL ÁNGEL ALCANTAR GARCÍA</w:t>
                              </w:r>
                            </w:p>
                            <w:p w14:paraId="3846813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BENJAMÍN RAMÍREZ GARCÍA</w:t>
                              </w:r>
                            </w:p>
                            <w:p w14:paraId="03D8F288"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MARTÍN RUÍZ RODRÍGUEZ</w:t>
                              </w:r>
                            </w:p>
                            <w:p w14:paraId="34DCF811" w14:textId="77777777" w:rsidR="000F472E" w:rsidRDefault="000F472E" w:rsidP="000F472E">
                              <w:pPr>
                                <w:spacing w:after="0" w:line="240" w:lineRule="auto"/>
                                <w:rPr>
                                  <w:rFonts w:ascii="Arial Narrow" w:hAnsi="Arial Narrow" w:cs="Arial"/>
                                  <w:b/>
                                  <w:color w:val="000000" w:themeColor="text1"/>
                                  <w:sz w:val="16"/>
                                  <w:szCs w:val="16"/>
                                </w:rPr>
                              </w:pPr>
                            </w:p>
                            <w:p w14:paraId="1C25618B" w14:textId="77777777" w:rsidR="000F472E" w:rsidRDefault="000F472E" w:rsidP="000F472E">
                              <w:pPr>
                                <w:spacing w:after="0" w:line="240" w:lineRule="auto"/>
                                <w:jc w:val="center"/>
                                <w:rPr>
                                  <w:rFonts w:ascii="Arial Narrow" w:hAnsi="Arial Narrow" w:cs="Arial"/>
                                  <w:b/>
                                  <w:color w:val="000000" w:themeColor="text1"/>
                                  <w:sz w:val="16"/>
                                  <w:szCs w:val="16"/>
                                </w:rPr>
                              </w:pPr>
                            </w:p>
                            <w:p w14:paraId="611BE244" w14:textId="77777777" w:rsidR="000F472E" w:rsidRDefault="000F472E" w:rsidP="000F472E">
                              <w:pPr>
                                <w:spacing w:after="0" w:line="240" w:lineRule="auto"/>
                                <w:jc w:val="center"/>
                                <w:rPr>
                                  <w:rFonts w:ascii="Arial Narrow" w:hAnsi="Arial Narrow" w:cs="Arial"/>
                                  <w:b/>
                                  <w:color w:val="000000" w:themeColor="text1"/>
                                  <w:sz w:val="16"/>
                                  <w:szCs w:val="16"/>
                                </w:rPr>
                              </w:pPr>
                            </w:p>
                            <w:p w14:paraId="05C44391" w14:textId="77777777" w:rsidR="000F472E" w:rsidRDefault="000F472E" w:rsidP="000F472E">
                              <w:pPr>
                                <w:spacing w:after="0" w:line="240" w:lineRule="auto"/>
                                <w:jc w:val="center"/>
                                <w:rPr>
                                  <w:rFonts w:ascii="Arial Narrow" w:hAnsi="Arial Narrow" w:cs="Arial"/>
                                  <w:b/>
                                  <w:color w:val="000000" w:themeColor="text1"/>
                                  <w:sz w:val="16"/>
                                  <w:szCs w:val="16"/>
                                </w:rPr>
                              </w:pPr>
                            </w:p>
                            <w:p w14:paraId="5560C4A0" w14:textId="77777777" w:rsidR="000F472E" w:rsidRDefault="000F472E" w:rsidP="000F472E">
                              <w:pPr>
                                <w:spacing w:after="0" w:line="240" w:lineRule="auto"/>
                                <w:jc w:val="center"/>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a:off x="6449786" y="3233058"/>
                            <a:ext cx="10668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41BBE"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AYUDANTES GENERALES</w:t>
                              </w:r>
                            </w:p>
                            <w:p w14:paraId="27893E43" w14:textId="77777777" w:rsidR="000F472E" w:rsidRDefault="000F472E" w:rsidP="000F472E">
                              <w:pPr>
                                <w:spacing w:after="0" w:line="240" w:lineRule="auto"/>
                                <w:jc w:val="center"/>
                                <w:rPr>
                                  <w:rFonts w:ascii="Arial Narrow" w:hAnsi="Arial Narrow" w:cs="Arial"/>
                                  <w:b/>
                                  <w:color w:val="000000" w:themeColor="text1"/>
                                  <w:sz w:val="16"/>
                                  <w:szCs w:val="16"/>
                                </w:rPr>
                              </w:pPr>
                            </w:p>
                            <w:p w14:paraId="57265C17"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SANTIAGO GARCÍA FUENTES</w:t>
                              </w:r>
                            </w:p>
                            <w:p w14:paraId="75A7D0B1"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PABLO ROSILLO PÉREZ</w:t>
                              </w:r>
                            </w:p>
                            <w:p w14:paraId="41FE1D8C"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AYUDANTE GENERAL</w:t>
                              </w:r>
                            </w:p>
                            <w:p w14:paraId="4CC05874" w14:textId="77777777" w:rsidR="000F472E" w:rsidRDefault="000F472E" w:rsidP="000F472E">
                              <w:pPr>
                                <w:spacing w:after="0" w:line="240" w:lineRule="auto"/>
                                <w:jc w:val="center"/>
                                <w:rPr>
                                  <w:rFonts w:ascii="Arial Narrow" w:hAnsi="Arial Narrow" w:cs="Arial"/>
                                  <w:b/>
                                  <w:color w:val="000000" w:themeColor="text1"/>
                                  <w:sz w:val="16"/>
                                  <w:szCs w:val="16"/>
                                </w:rPr>
                              </w:pPr>
                            </w:p>
                            <w:p w14:paraId="0A0E36C1" w14:textId="77777777" w:rsidR="000F472E" w:rsidRDefault="000F472E" w:rsidP="000F472E">
                              <w:pPr>
                                <w:spacing w:after="0" w:line="240" w:lineRule="auto"/>
                                <w:jc w:val="center"/>
                                <w:rPr>
                                  <w:rFonts w:ascii="Arial Narrow" w:hAnsi="Arial Narrow" w:cs="Arial"/>
                                  <w:b/>
                                  <w:color w:val="000000" w:themeColor="text1"/>
                                  <w:sz w:val="16"/>
                                  <w:szCs w:val="16"/>
                                </w:rPr>
                              </w:pPr>
                            </w:p>
                            <w:p w14:paraId="5E575112" w14:textId="77777777" w:rsidR="000F472E" w:rsidRDefault="000F472E" w:rsidP="000F472E">
                              <w:pPr>
                                <w:spacing w:after="0" w:line="240" w:lineRule="auto"/>
                                <w:jc w:val="center"/>
                                <w:rPr>
                                  <w:rFonts w:ascii="Arial Narrow" w:hAnsi="Arial Narrow" w:cs="Arial"/>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onector recto 27"/>
                        <wps:cNvCnPr/>
                        <wps:spPr>
                          <a:xfrm>
                            <a:off x="0" y="1730829"/>
                            <a:ext cx="20320" cy="343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Conector recto 28"/>
                        <wps:cNvCnPr/>
                        <wps:spPr>
                          <a:xfrm flipH="1" flipV="1">
                            <a:off x="556365" y="1175658"/>
                            <a:ext cx="7391400" cy="1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ectángulo 29"/>
                        <wps:cNvSpPr/>
                        <wps:spPr>
                          <a:xfrm>
                            <a:off x="7625443" y="1387929"/>
                            <a:ext cx="1028700" cy="7823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DF9E7"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COODINACION DE COMUNIDADES</w:t>
                              </w:r>
                            </w:p>
                            <w:p w14:paraId="36F8EF01"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JORGE BOCANEGRA VERA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a:off x="0" y="5159829"/>
                            <a:ext cx="167640" cy="508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flipH="1" flipV="1">
                            <a:off x="702129"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8" name="Conector recto 38"/>
                        <wps:cNvCnPr/>
                        <wps:spPr>
                          <a:xfrm flipH="1" flipV="1">
                            <a:off x="1943100"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9" name="Conector recto 39"/>
                        <wps:cNvCnPr/>
                        <wps:spPr>
                          <a:xfrm flipH="1" flipV="1">
                            <a:off x="3167743"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 name="Conector recto 41"/>
                        <wps:cNvCnPr/>
                        <wps:spPr>
                          <a:xfrm flipH="1" flipV="1">
                            <a:off x="5633357"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2" name="Conector recto 42"/>
                        <wps:cNvCnPr/>
                        <wps:spPr>
                          <a:xfrm flipH="1" flipV="1">
                            <a:off x="6858000"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 name="Conector recto 43"/>
                        <wps:cNvCnPr/>
                        <wps:spPr>
                          <a:xfrm flipH="1" flipV="1">
                            <a:off x="8098972" y="1191986"/>
                            <a:ext cx="5080" cy="172720"/>
                          </a:xfrm>
                          <a:prstGeom prst="line">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8" name="Conector recto 48"/>
                        <wps:cNvCnPr/>
                        <wps:spPr>
                          <a:xfrm flipH="1">
                            <a:off x="1240972" y="1763486"/>
                            <a:ext cx="38100" cy="25984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Rectángulo 45"/>
                        <wps:cNvSpPr/>
                        <wps:spPr>
                          <a:xfrm>
                            <a:off x="3477986" y="0"/>
                            <a:ext cx="1775460" cy="3835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5DC46" w14:textId="77777777" w:rsidR="000F472E" w:rsidRPr="00F32C06" w:rsidRDefault="000F472E" w:rsidP="000F472E">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D8D17A" id="Grupo 67" o:spid="_x0000_s1026" style="position:absolute;left:0;text-align:left;margin-left:-64.5pt;margin-top:12.8pt;width:745.8pt;height:519.65pt;z-index:251659264;mso-width-relative:margin;mso-height-relative:margin" coordsize="86541,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">
                <v:line id="Conector recto 51" o:spid="_x0000_s1027" style="position:absolute;visibility:visible;mso-wrap-style:square" from="12409,43597" to="13959,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" strokecolor="black [3213]" strokeweight="1pt">
                  <v:stroke endarrow="block" joinstyle="miter"/>
                </v:line>
                <v:line id="Conector recto 60" o:spid="_x0000_s1028" style="position:absolute;flip:y;visibility:visible;mso-wrap-style:square" from="25472,26615" to="26793,2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" strokecolor="black [3213]" strokeweight="1pt">
                  <v:stroke endarrow="block" joinstyle="miter"/>
                </v:line>
                <v:line id="Conector recto 61" o:spid="_x0000_s1029" style="position:absolute;visibility:visible;mso-wrap-style:square" from="25395,38148" to="26751,3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" strokecolor="black [3213]" strokeweight="1pt">
                  <v:stroke endarrow="block" joinstyle="miter"/>
                </v:line>
                <v:line id="Conector recto 11" o:spid="_x0000_s1030" style="position:absolute;flip:x;visibility:visible;mso-wrap-style:square" from="62701,17798" to="62777,3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" strokecolor="black [3213]" strokeweight="1pt">
                  <v:stroke joinstyle="miter"/>
                </v:line>
                <v:line id="Conector recto 31" o:spid="_x0000_s1031" style="position:absolute;flip:y;visibility:visible;mso-wrap-style:square" from="62865,17798" to="64109,1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" strokecolor="black [3213]" strokeweight="1pt">
                  <v:stroke joinstyle="miter"/>
                </v:line>
                <v:line id="Conector recto 47" o:spid="_x0000_s1032" style="position:absolute;visibility:visible;mso-wrap-style:square" from="43836,3918" to="43912,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" strokecolor="black [3213]" strokeweight="1pt">
                  <v:stroke endarrow="block" joinstyle="miter"/>
                </v:line>
                <v:rect id="Rectángulo 12" o:spid="_x0000_s1033" style="position:absolute;left:1469;top:31350;width:9855;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746FD070"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ENCARGADA DE CUENTA PUBLICA </w:t>
                        </w:r>
                      </w:p>
                      <w:p w14:paraId="009C3C0C"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MELISSA</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FLORES CRUZ</w:t>
                        </w:r>
                      </w:p>
                    </w:txbxContent>
                  </v:textbox>
                </v:rect>
                <v:rect id="Rectángulo 3" o:spid="_x0000_s1034" style="position:absolute;left:1469;top:13879;width:1066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" fillcolor="#f2f2f2 [3052]" strokecolor="black [3213]" strokeweight="1pt">
                  <v:textbox>
                    <w:txbxContent>
                      <w:p w14:paraId="04B84672" w14:textId="77777777" w:rsidR="000F472E"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COORDINACION ADMINISTRATIVA</w:t>
                        </w:r>
                      </w:p>
                      <w:p w14:paraId="2C732BBA" w14:textId="77777777" w:rsidR="000F472E" w:rsidRPr="007C0D25"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MARÍA GEORGINA OSORNIO GONZÁLEZ</w:t>
                        </w:r>
                      </w:p>
                    </w:txbxContent>
                  </v:textbox>
                </v:rect>
                <v:rect id="Rectángulo 10" o:spid="_x0000_s1035" style="position:absolute;left:1469;top:23676;width:985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59615944"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COORDINADORA ADMINISTRATIVA </w:t>
                        </w:r>
                      </w:p>
                      <w:p w14:paraId="06AA6654"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SARA BOCANEGRA</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ACEVEDO</w:t>
                        </w:r>
                      </w:p>
                    </w:txbxContent>
                  </v:textbox>
                </v:rect>
                <v:rect id="Rectángulo 13" o:spid="_x0000_s1036" style="position:absolute;left:1469;top:48169;width:9855;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52244D6D" w14:textId="77777777" w:rsidR="000F472E" w:rsidRDefault="000F472E" w:rsidP="000F472E">
                        <w:pPr>
                          <w:spacing w:after="0" w:line="24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ENCARGADO  DE ALMACEN</w:t>
                        </w:r>
                      </w:p>
                      <w:p w14:paraId="55BB2F2E"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VÍCTOR GALLARDO PLAZA</w:t>
                        </w:r>
                        <w:r w:rsidRPr="007C0D25">
                          <w:rPr>
                            <w:rFonts w:ascii="Arial Narrow" w:hAnsi="Arial Narrow" w:cs="Arial"/>
                            <w:b/>
                            <w:color w:val="000000" w:themeColor="text1"/>
                            <w:sz w:val="16"/>
                            <w:szCs w:val="16"/>
                          </w:rPr>
                          <w:t xml:space="preserve"> </w:t>
                        </w:r>
                      </w:p>
                    </w:txbxContent>
                  </v:textbox>
                </v:rect>
                <v:rect id="Rectángulo 16" o:spid="_x0000_s1037" style="position:absolute;left:1469;top:56170;width:9855;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090DD6B9"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AUXILIAR  DE ALMACEN</w:t>
                        </w:r>
                      </w:p>
                      <w:p w14:paraId="72F336F8"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sidRPr="00227053">
                          <w:rPr>
                            <w:rFonts w:ascii="Arial Narrow" w:hAnsi="Arial Narrow" w:cs="Arial"/>
                            <w:b/>
                            <w:color w:val="000000" w:themeColor="text1"/>
                            <w:sz w:val="16"/>
                            <w:szCs w:val="16"/>
                          </w:rPr>
                          <w:t>CLAUDIA EDITH MERCADO CAMARGO</w:t>
                        </w:r>
                        <w:r w:rsidRPr="007C0D25">
                          <w:rPr>
                            <w:rFonts w:ascii="Arial Narrow" w:hAnsi="Arial Narrow" w:cs="Arial"/>
                            <w:b/>
                            <w:color w:val="000000" w:themeColor="text1"/>
                            <w:sz w:val="16"/>
                            <w:szCs w:val="16"/>
                          </w:rPr>
                          <w:t xml:space="preserve"> </w:t>
                        </w:r>
                        <w:r>
                          <w:rPr>
                            <w:rFonts w:ascii="Arial Narrow" w:hAnsi="Arial Narrow" w:cs="Arial"/>
                            <w:b/>
                            <w:color w:val="000000" w:themeColor="text1"/>
                            <w:sz w:val="16"/>
                            <w:szCs w:val="16"/>
                          </w:rPr>
                          <w:t>FLORERUZ</w:t>
                        </w:r>
                      </w:p>
                    </w:txbxContent>
                  </v:textbox>
                </v:rect>
                <v:rect id="Rectángulo 1" o:spid="_x0000_s1038" style="position:absolute;left:34779;top:5551;width:1808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" fillcolor="#f2f2f2 [3052]" strokecolor="black [3213]" strokeweight="1pt">
                  <v:textbox>
                    <w:txbxContent>
                      <w:p w14:paraId="7790B809" w14:textId="77777777" w:rsidR="000F472E" w:rsidRDefault="000F472E" w:rsidP="000F472E">
                        <w:pPr>
                          <w:spacing w:after="0" w:line="240" w:lineRule="auto"/>
                          <w:jc w:val="center"/>
                          <w:rPr>
                            <w:rFonts w:ascii="Arial" w:hAnsi="Arial" w:cs="Arial"/>
                            <w:b/>
                            <w:color w:val="000000" w:themeColor="text1"/>
                            <w:sz w:val="16"/>
                            <w:szCs w:val="16"/>
                          </w:rPr>
                        </w:pPr>
                        <w:r w:rsidRPr="00F32C06">
                          <w:rPr>
                            <w:rFonts w:ascii="Arial" w:hAnsi="Arial" w:cs="Arial"/>
                            <w:b/>
                            <w:color w:val="000000" w:themeColor="text1"/>
                            <w:sz w:val="16"/>
                            <w:szCs w:val="16"/>
                          </w:rPr>
                          <w:t>DIRECCIÓN GENERAL</w:t>
                        </w:r>
                      </w:p>
                      <w:p w14:paraId="05F11980" w14:textId="77777777" w:rsidR="000F472E" w:rsidRPr="00524540" w:rsidRDefault="000F472E" w:rsidP="000F472E">
                        <w:pPr>
                          <w:spacing w:after="0" w:line="240" w:lineRule="auto"/>
                          <w:jc w:val="center"/>
                          <w:rPr>
                            <w:rFonts w:ascii="Arial" w:hAnsi="Arial" w:cs="Arial"/>
                            <w:b/>
                            <w:color w:val="000000" w:themeColor="text1"/>
                            <w:sz w:val="6"/>
                            <w:szCs w:val="6"/>
                          </w:rPr>
                        </w:pPr>
                      </w:p>
                      <w:p w14:paraId="0D6BEA17" w14:textId="77777777" w:rsidR="000F472E" w:rsidRPr="00F32C06" w:rsidRDefault="000F472E" w:rsidP="000F472E">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●AGUSTÍN ROSILLO CHÁVEZ</w:t>
                        </w:r>
                      </w:p>
                    </w:txbxContent>
                  </v:textbox>
                </v:rect>
                <v:rect id="Rectángulo 2" o:spid="_x0000_s1039" style="position:absolute;left:13716;top:13879;width:10591;height:7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" fillcolor="#f2f2f2 [3052]" strokecolor="black [3213]" strokeweight="1pt">
                  <v:textbox>
                    <w:txbxContent>
                      <w:p w14:paraId="00003CBE" w14:textId="77777777" w:rsidR="000F472E" w:rsidRDefault="000F472E" w:rsidP="000F472E">
                        <w:pPr>
                          <w:shd w:val="clear" w:color="auto" w:fill="F2F2F2" w:themeFill="background1" w:themeFillShade="F2"/>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COMERCIALIZACIÓN</w:t>
                        </w:r>
                      </w:p>
                    </w:txbxContent>
                  </v:textbox>
                </v:rect>
                <v:rect id="Rectángulo 6" o:spid="_x0000_s1040" style="position:absolute;left:38984;top:13777;width:10744;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" fillcolor="#f2f2f2 [3052]" strokecolor="black [3213]" strokeweight="1pt">
                  <v:textbox>
                    <w:txbxContent>
                      <w:p w14:paraId="2426E3F9"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MANTENIMIENTO</w:t>
                        </w:r>
                      </w:p>
                      <w:p w14:paraId="03047B9D"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sidRPr="007C0D25">
                          <w:rPr>
                            <w:rFonts w:ascii="Arial Narrow" w:hAnsi="Arial Narrow" w:cs="Arial"/>
                            <w:b/>
                            <w:color w:val="000000" w:themeColor="text1"/>
                            <w:sz w:val="16"/>
                            <w:szCs w:val="16"/>
                          </w:rPr>
                          <w:t xml:space="preserve"> DE RED DE AGUA POTABLE </w:t>
                        </w:r>
                      </w:p>
                    </w:txbxContent>
                  </v:textbox>
                </v:rect>
                <v:rect id="Rectángulo 7" o:spid="_x0000_s1041" style="position:absolute;left:50945;top:13879;width:11049;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" fillcolor="#f2f2f2 [3052]" strokecolor="black [3213]" strokeweight="1pt">
                  <v:textbox>
                    <w:txbxContent>
                      <w:p w14:paraId="5E06E11E"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MANTENIMIENTO DE RED DE ALCANTARILLADO</w:t>
                        </w:r>
                      </w:p>
                    </w:txbxContent>
                  </v:textbox>
                </v:rect>
                <v:rect id="Rectángulo 8" o:spid="_x0000_s1042" style="position:absolute;left:64008;top:13879;width:11049;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" fillcolor="#f2f2f2 [3052]" strokecolor="black [3213]" strokeweight="1pt">
                  <v:textbox>
                    <w:txbxContent>
                      <w:p w14:paraId="48F726C0"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COODINACION DE </w:t>
                        </w:r>
                        <w:r w:rsidRPr="007C0D25">
                          <w:rPr>
                            <w:rFonts w:ascii="Arial Narrow" w:hAnsi="Arial Narrow" w:cs="Arial"/>
                            <w:b/>
                            <w:color w:val="000000" w:themeColor="text1"/>
                            <w:sz w:val="16"/>
                            <w:szCs w:val="16"/>
                          </w:rPr>
                          <w:t>PLANTA DE TRATAMIENTO DE AGUAS RESIDUALES</w:t>
                        </w:r>
                      </w:p>
                      <w:p w14:paraId="4C965EFA"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JAIME LARA AGUILAR</w:t>
                        </w:r>
                      </w:p>
                    </w:txbxContent>
                  </v:textbox>
                </v:rect>
                <v:rect id="Rectángulo 9" o:spid="_x0000_s1043" style="position:absolute;left:26289;top:13879;width:10591;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" fillcolor="#f2f2f2 [3052]" strokecolor="black [3213]" strokeweight="1pt">
                  <v:textbox>
                    <w:txbxContent>
                      <w:p w14:paraId="3FC684BF"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COODINACION DE PRODUC</w:t>
                        </w:r>
                        <w:r w:rsidRPr="007C0D25">
                          <w:rPr>
                            <w:rFonts w:ascii="Arial Narrow" w:hAnsi="Arial Narrow" w:cs="Arial"/>
                            <w:b/>
                            <w:color w:val="000000" w:themeColor="text1"/>
                            <w:sz w:val="16"/>
                            <w:szCs w:val="16"/>
                          </w:rPr>
                          <w:t>CIÓN</w:t>
                        </w:r>
                      </w:p>
                    </w:txbxContent>
                  </v:textbox>
                </v:rect>
                <v:rect id="Rectángulo 14" o:spid="_x0000_s1044" style="position:absolute;left:64334;top:24819;width:10643;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3DDF6AC1"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AUXILIAR DE OFICINA </w:t>
                        </w:r>
                      </w:p>
                      <w:p w14:paraId="3F0F4003"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MARICELA GALVÁN SILVA</w:t>
                        </w:r>
                      </w:p>
                    </w:txbxContent>
                  </v:textbox>
                </v:rect>
                <v:rect id="Rectángulo 17" o:spid="_x0000_s1045" style="position:absolute;left:802;top:38889;width:9754;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47177B05"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CAJEROS</w:t>
                        </w:r>
                      </w:p>
                      <w:p w14:paraId="6AD7570A" w14:textId="77777777" w:rsidR="000F472E" w:rsidRPr="00950509" w:rsidRDefault="000F472E" w:rsidP="000F472E">
                        <w:pPr>
                          <w:spacing w:after="0" w:line="240" w:lineRule="auto"/>
                          <w:rPr>
                            <w:rFonts w:ascii="Arial Narrow" w:hAnsi="Arial Narrow" w:cs="Arial"/>
                            <w:b/>
                            <w:color w:val="000000" w:themeColor="text1"/>
                            <w:sz w:val="6"/>
                            <w:szCs w:val="6"/>
                          </w:rPr>
                        </w:pPr>
                      </w:p>
                      <w:p w14:paraId="62330DDF"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EDUARDO GUADALUPE AVILA ZAMORA</w:t>
                        </w:r>
                      </w:p>
                      <w:p w14:paraId="5BA80BF0" w14:textId="77777777" w:rsidR="000F472E" w:rsidRPr="007C0D25"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EDITH ZARCO CARRILLO</w:t>
                        </w:r>
                      </w:p>
                    </w:txbxContent>
                  </v:textbox>
                </v:rect>
                <v:rect id="Rectángulo 18" o:spid="_x0000_s1046" style="position:absolute;left:13879;top:40168;width:10668;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58DECD8D"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SUPERVISOR DE CARTERA VENCIDA</w:t>
                        </w:r>
                      </w:p>
                      <w:p w14:paraId="7680927B"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JESÚS ISMAEL FOLRES ROSALES</w:t>
                        </w:r>
                      </w:p>
                    </w:txbxContent>
                  </v:textbox>
                </v:rect>
                <v:rect id="Rectángulo 19" o:spid="_x0000_s1047" style="position:absolute;left:13879;top:24003;width:10668;height:14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3D8066FA"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LECTURISTAS:</w:t>
                        </w:r>
                      </w:p>
                      <w:p w14:paraId="01FB6D0D" w14:textId="77777777" w:rsidR="000F472E" w:rsidRDefault="000F472E" w:rsidP="000F472E">
                        <w:pPr>
                          <w:spacing w:after="0" w:line="240" w:lineRule="auto"/>
                          <w:jc w:val="center"/>
                          <w:rPr>
                            <w:rFonts w:ascii="Arial Narrow" w:hAnsi="Arial Narrow" w:cs="Arial"/>
                            <w:b/>
                            <w:color w:val="000000" w:themeColor="text1"/>
                            <w:sz w:val="16"/>
                            <w:szCs w:val="16"/>
                          </w:rPr>
                        </w:pPr>
                      </w:p>
                      <w:p w14:paraId="2593323D"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EFRAIN LARA GARCÍA</w:t>
                        </w:r>
                      </w:p>
                      <w:p w14:paraId="1AFB0F94"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JUAN LARA GARCÍA</w:t>
                        </w:r>
                      </w:p>
                      <w:p w14:paraId="2C915AD6"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JESÚS ALBERTO VAZQUEZ LOPEZ</w:t>
                        </w:r>
                      </w:p>
                      <w:p w14:paraId="5F5694D0"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SERGIO GOMEZ SÁNCHEZ</w:t>
                        </w:r>
                      </w:p>
                      <w:p w14:paraId="1797DDEF" w14:textId="77777777" w:rsidR="000F472E" w:rsidRPr="00297CC3" w:rsidRDefault="000F472E" w:rsidP="000F472E">
                        <w:pPr>
                          <w:spacing w:after="0" w:line="240" w:lineRule="auto"/>
                          <w:rPr>
                            <w:rFonts w:ascii="Arial Narrow" w:hAnsi="Arial Narrow" w:cs="Arial"/>
                            <w:b/>
                            <w:color w:val="000000" w:themeColor="text1"/>
                            <w:sz w:val="16"/>
                            <w:szCs w:val="16"/>
                          </w:rPr>
                        </w:pPr>
                        <w:r w:rsidRPr="00297CC3">
                          <w:rPr>
                            <w:rFonts w:ascii="Arial Narrow" w:hAnsi="Arial Narrow" w:cs="Arial"/>
                            <w:b/>
                            <w:color w:val="000000" w:themeColor="text1"/>
                            <w:sz w:val="16"/>
                            <w:szCs w:val="16"/>
                          </w:rPr>
                          <w:t>●LECTURISTA</w:t>
                        </w:r>
                      </w:p>
                      <w:p w14:paraId="3829E2A8" w14:textId="77777777" w:rsidR="000F472E" w:rsidRDefault="000F472E" w:rsidP="000F472E">
                        <w:pPr>
                          <w:spacing w:after="0" w:line="240" w:lineRule="auto"/>
                          <w:rPr>
                            <w:rFonts w:ascii="Arial Narrow" w:hAnsi="Arial Narrow" w:cs="Arial"/>
                            <w:b/>
                            <w:color w:val="000000" w:themeColor="text1"/>
                            <w:sz w:val="16"/>
                            <w:szCs w:val="16"/>
                          </w:rPr>
                        </w:pPr>
                      </w:p>
                      <w:p w14:paraId="39E90FCA" w14:textId="77777777" w:rsidR="000F472E" w:rsidRDefault="000F472E" w:rsidP="000F472E">
                        <w:pPr>
                          <w:spacing w:after="0" w:line="240" w:lineRule="auto"/>
                          <w:jc w:val="center"/>
                          <w:rPr>
                            <w:rFonts w:ascii="Arial Narrow" w:hAnsi="Arial Narrow" w:cs="Arial"/>
                            <w:b/>
                            <w:color w:val="000000" w:themeColor="text1"/>
                            <w:sz w:val="16"/>
                            <w:szCs w:val="16"/>
                          </w:rPr>
                        </w:pPr>
                      </w:p>
                      <w:p w14:paraId="3D0F7A2C" w14:textId="77777777" w:rsidR="000F472E" w:rsidRDefault="000F472E" w:rsidP="000F472E">
                        <w:pPr>
                          <w:spacing w:after="0" w:line="240" w:lineRule="auto"/>
                          <w:jc w:val="center"/>
                          <w:rPr>
                            <w:rFonts w:ascii="Arial Narrow" w:hAnsi="Arial Narrow" w:cs="Arial"/>
                            <w:b/>
                            <w:color w:val="000000" w:themeColor="text1"/>
                            <w:sz w:val="16"/>
                            <w:szCs w:val="16"/>
                          </w:rPr>
                        </w:pPr>
                      </w:p>
                      <w:p w14:paraId="15CEAFE5" w14:textId="77777777" w:rsidR="000F472E" w:rsidRDefault="000F472E" w:rsidP="000F472E">
                        <w:pPr>
                          <w:spacing w:after="0" w:line="240" w:lineRule="auto"/>
                          <w:jc w:val="center"/>
                          <w:rPr>
                            <w:rFonts w:ascii="Arial Narrow" w:hAnsi="Arial Narrow" w:cs="Arial"/>
                            <w:b/>
                            <w:color w:val="000000" w:themeColor="text1"/>
                            <w:sz w:val="16"/>
                            <w:szCs w:val="16"/>
                          </w:rPr>
                        </w:pPr>
                      </w:p>
                    </w:txbxContent>
                  </v:textbox>
                </v:rect>
                <v:rect id="Rectángulo 20" o:spid="_x0000_s1048" style="position:absolute;left:13879;top:48169;width:10668;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353EA9BA"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CORTES Y RECONEXIONES</w:t>
                        </w:r>
                      </w:p>
                      <w:p w14:paraId="40020DA0" w14:textId="77777777" w:rsidR="000F472E" w:rsidRDefault="000F472E" w:rsidP="000F472E">
                        <w:pPr>
                          <w:spacing w:after="0" w:line="240" w:lineRule="auto"/>
                          <w:jc w:val="center"/>
                          <w:rPr>
                            <w:rFonts w:ascii="Arial Narrow" w:hAnsi="Arial Narrow" w:cs="Arial"/>
                            <w:b/>
                            <w:color w:val="000000" w:themeColor="text1"/>
                            <w:sz w:val="16"/>
                            <w:szCs w:val="16"/>
                          </w:rPr>
                        </w:pPr>
                      </w:p>
                      <w:p w14:paraId="29D190C9"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LUIS LÓPEZ CARDENAS</w:t>
                        </w:r>
                      </w:p>
                      <w:p w14:paraId="67AC4AC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REFUGIO LÓPEZ CARDENAS</w:t>
                        </w:r>
                      </w:p>
                      <w:p w14:paraId="57BEAE3B"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MAURICIO ARTURO ORTIZ MAGAÑA</w:t>
                        </w:r>
                      </w:p>
                      <w:p w14:paraId="492EEEC4" w14:textId="77777777" w:rsidR="000F472E" w:rsidRDefault="000F472E" w:rsidP="000F472E">
                        <w:pPr>
                          <w:spacing w:after="0" w:line="240" w:lineRule="auto"/>
                          <w:rPr>
                            <w:rFonts w:ascii="Arial Narrow" w:hAnsi="Arial Narrow" w:cs="Arial"/>
                            <w:b/>
                            <w:color w:val="000000" w:themeColor="text1"/>
                            <w:sz w:val="16"/>
                            <w:szCs w:val="16"/>
                          </w:rPr>
                        </w:pPr>
                      </w:p>
                    </w:txbxContent>
                  </v:textbox>
                </v:rect>
                <v:rect id="Rectángulo 21" o:spid="_x0000_s1049" style="position:absolute;left:26615;top:24166;width:10668;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288AAD2C"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CLORADOR</w:t>
                        </w:r>
                      </w:p>
                      <w:p w14:paraId="6B222DE6"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MIGUEL ROSILLO CHÁVEZ</w:t>
                        </w:r>
                      </w:p>
                    </w:txbxContent>
                  </v:textbox>
                </v:rect>
                <v:rect id="Rectángulo 22" o:spid="_x0000_s1050" style="position:absolute;left:26615;top:29881;width:10592;height:1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1947C43F"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POCEROS:</w:t>
                        </w:r>
                      </w:p>
                      <w:p w14:paraId="714069BE" w14:textId="77777777" w:rsidR="000F472E" w:rsidRDefault="000F472E" w:rsidP="000F472E">
                        <w:pPr>
                          <w:spacing w:after="0" w:line="240" w:lineRule="auto"/>
                          <w:jc w:val="center"/>
                          <w:rPr>
                            <w:rFonts w:ascii="Arial Narrow" w:hAnsi="Arial Narrow" w:cs="Arial"/>
                            <w:b/>
                            <w:color w:val="000000" w:themeColor="text1"/>
                            <w:sz w:val="16"/>
                            <w:szCs w:val="16"/>
                          </w:rPr>
                        </w:pPr>
                      </w:p>
                      <w:p w14:paraId="4F259B74"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 GUADALUPE GRANADOS CISNEROS</w:t>
                        </w:r>
                      </w:p>
                      <w:p w14:paraId="70C98DAD"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GABRIEL LARA CARAPIA</w:t>
                        </w:r>
                      </w:p>
                      <w:p w14:paraId="7F4D0C32"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ARMANDO MEDINA JÍMENEZ</w:t>
                        </w:r>
                      </w:p>
                      <w:p w14:paraId="49D9DF29"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FRANCISCO JAVIER ORTIZ MEDINA</w:t>
                        </w:r>
                      </w:p>
                      <w:p w14:paraId="4653119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JUAN JOSÉ SOTO KILOS</w:t>
                        </w:r>
                      </w:p>
                      <w:p w14:paraId="7BD7BF8C" w14:textId="77777777" w:rsidR="000F472E" w:rsidRDefault="000F472E" w:rsidP="000F472E">
                        <w:pPr>
                          <w:spacing w:after="0" w:line="240" w:lineRule="auto"/>
                          <w:jc w:val="center"/>
                          <w:rPr>
                            <w:rFonts w:ascii="Arial Narrow" w:hAnsi="Arial Narrow" w:cs="Arial"/>
                            <w:b/>
                            <w:color w:val="000000" w:themeColor="text1"/>
                            <w:sz w:val="16"/>
                            <w:szCs w:val="16"/>
                          </w:rPr>
                        </w:pPr>
                      </w:p>
                      <w:p w14:paraId="1EDC664E" w14:textId="77777777" w:rsidR="000F472E" w:rsidRDefault="000F472E" w:rsidP="000F472E">
                        <w:pPr>
                          <w:spacing w:after="0" w:line="240" w:lineRule="auto"/>
                          <w:jc w:val="center"/>
                          <w:rPr>
                            <w:rFonts w:ascii="Arial Narrow" w:hAnsi="Arial Narrow" w:cs="Arial"/>
                            <w:b/>
                            <w:color w:val="000000" w:themeColor="text1"/>
                            <w:sz w:val="16"/>
                            <w:szCs w:val="16"/>
                          </w:rPr>
                        </w:pPr>
                      </w:p>
                      <w:p w14:paraId="084D8F56" w14:textId="77777777" w:rsidR="000F472E" w:rsidRDefault="000F472E" w:rsidP="000F472E">
                        <w:pPr>
                          <w:spacing w:after="0" w:line="240" w:lineRule="auto"/>
                          <w:jc w:val="center"/>
                          <w:rPr>
                            <w:rFonts w:ascii="Arial Narrow" w:hAnsi="Arial Narrow" w:cs="Arial"/>
                            <w:b/>
                            <w:color w:val="000000" w:themeColor="text1"/>
                            <w:sz w:val="16"/>
                            <w:szCs w:val="16"/>
                          </w:rPr>
                        </w:pPr>
                      </w:p>
                    </w:txbxContent>
                  </v:textbox>
                </v:rect>
                <v:rect id="Rectángulo 23" o:spid="_x0000_s1051" style="position:absolute;left:51106;top:24654;width:10668;height:9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textbox>
                    <w:txbxContent>
                      <w:p w14:paraId="22809748"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FONTANERO</w:t>
                        </w:r>
                      </w:p>
                      <w:p w14:paraId="3A38721C" w14:textId="77777777" w:rsidR="000F472E" w:rsidRDefault="000F472E" w:rsidP="000F472E">
                        <w:pPr>
                          <w:spacing w:after="0" w:line="240" w:lineRule="auto"/>
                          <w:jc w:val="center"/>
                          <w:rPr>
                            <w:rFonts w:ascii="Arial Narrow" w:hAnsi="Arial Narrow" w:cs="Arial"/>
                            <w:b/>
                            <w:color w:val="000000" w:themeColor="text1"/>
                            <w:sz w:val="16"/>
                            <w:szCs w:val="16"/>
                          </w:rPr>
                        </w:pPr>
                      </w:p>
                      <w:p w14:paraId="227E648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 xml:space="preserve"> J. GUADALUPE FLORES ERNÁNDEZ</w:t>
                        </w:r>
                      </w:p>
                      <w:p w14:paraId="65E460E5"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 SOCORRO ZAMORA CRUZ</w:t>
                        </w:r>
                      </w:p>
                      <w:p w14:paraId="05660BB5" w14:textId="77777777" w:rsidR="000F472E" w:rsidRDefault="000F472E" w:rsidP="000F472E">
                        <w:pPr>
                          <w:spacing w:after="0" w:line="240" w:lineRule="auto"/>
                          <w:rPr>
                            <w:rFonts w:ascii="Arial Narrow" w:hAnsi="Arial Narrow" w:cs="Arial"/>
                            <w:b/>
                            <w:color w:val="000000" w:themeColor="text1"/>
                            <w:sz w:val="16"/>
                            <w:szCs w:val="16"/>
                          </w:rPr>
                        </w:pPr>
                      </w:p>
                      <w:p w14:paraId="36DBE26A" w14:textId="77777777" w:rsidR="000F472E" w:rsidRDefault="000F472E" w:rsidP="000F472E">
                        <w:pPr>
                          <w:spacing w:after="0" w:line="240" w:lineRule="auto"/>
                          <w:rPr>
                            <w:rFonts w:ascii="Arial Narrow" w:hAnsi="Arial Narrow" w:cs="Arial"/>
                            <w:b/>
                            <w:color w:val="000000" w:themeColor="text1"/>
                            <w:sz w:val="16"/>
                            <w:szCs w:val="16"/>
                          </w:rPr>
                        </w:pPr>
                      </w:p>
                      <w:p w14:paraId="2C89D72C" w14:textId="77777777" w:rsidR="000F472E" w:rsidRDefault="000F472E" w:rsidP="000F472E">
                        <w:pPr>
                          <w:spacing w:after="0" w:line="240" w:lineRule="auto"/>
                          <w:jc w:val="center"/>
                          <w:rPr>
                            <w:rFonts w:ascii="Arial Narrow" w:hAnsi="Arial Narrow" w:cs="Arial"/>
                            <w:b/>
                            <w:color w:val="000000" w:themeColor="text1"/>
                            <w:sz w:val="16"/>
                            <w:szCs w:val="16"/>
                          </w:rPr>
                        </w:pPr>
                      </w:p>
                      <w:p w14:paraId="3F108495" w14:textId="77777777" w:rsidR="000F472E" w:rsidRDefault="000F472E" w:rsidP="000F472E">
                        <w:pPr>
                          <w:spacing w:after="0" w:line="240" w:lineRule="auto"/>
                          <w:jc w:val="center"/>
                          <w:rPr>
                            <w:rFonts w:ascii="Arial Narrow" w:hAnsi="Arial Narrow" w:cs="Arial"/>
                            <w:b/>
                            <w:color w:val="000000" w:themeColor="text1"/>
                            <w:sz w:val="16"/>
                            <w:szCs w:val="16"/>
                          </w:rPr>
                        </w:pPr>
                      </w:p>
                    </w:txbxContent>
                  </v:textbox>
                </v:rect>
                <v:rect id="Rectángulo 24" o:spid="_x0000_s1052" style="position:absolute;left:38695;top:24489;width:10668;height:1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77BB1A8C"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FONTANEROS:</w:t>
                        </w:r>
                      </w:p>
                      <w:p w14:paraId="5FF66591" w14:textId="77777777" w:rsidR="000F472E" w:rsidRDefault="000F472E" w:rsidP="000F472E">
                        <w:pPr>
                          <w:spacing w:after="0" w:line="240" w:lineRule="auto"/>
                          <w:jc w:val="center"/>
                          <w:rPr>
                            <w:rFonts w:ascii="Arial Narrow" w:hAnsi="Arial Narrow" w:cs="Arial"/>
                            <w:b/>
                            <w:color w:val="000000" w:themeColor="text1"/>
                            <w:sz w:val="16"/>
                            <w:szCs w:val="16"/>
                          </w:rPr>
                        </w:pPr>
                      </w:p>
                      <w:p w14:paraId="0AA35D7F"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MIGUEL ÁNGEL ALCANTAR GARCÍA</w:t>
                        </w:r>
                      </w:p>
                      <w:p w14:paraId="3846813E"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BENJAMÍN RAMÍREZ GARCÍA</w:t>
                        </w:r>
                      </w:p>
                      <w:p w14:paraId="03D8F288"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MARTÍN RUÍZ RODRÍGUEZ</w:t>
                        </w:r>
                      </w:p>
                      <w:p w14:paraId="34DCF811" w14:textId="77777777" w:rsidR="000F472E" w:rsidRDefault="000F472E" w:rsidP="000F472E">
                        <w:pPr>
                          <w:spacing w:after="0" w:line="240" w:lineRule="auto"/>
                          <w:rPr>
                            <w:rFonts w:ascii="Arial Narrow" w:hAnsi="Arial Narrow" w:cs="Arial"/>
                            <w:b/>
                            <w:color w:val="000000" w:themeColor="text1"/>
                            <w:sz w:val="16"/>
                            <w:szCs w:val="16"/>
                          </w:rPr>
                        </w:pPr>
                      </w:p>
                      <w:p w14:paraId="1C25618B" w14:textId="77777777" w:rsidR="000F472E" w:rsidRDefault="000F472E" w:rsidP="000F472E">
                        <w:pPr>
                          <w:spacing w:after="0" w:line="240" w:lineRule="auto"/>
                          <w:jc w:val="center"/>
                          <w:rPr>
                            <w:rFonts w:ascii="Arial Narrow" w:hAnsi="Arial Narrow" w:cs="Arial"/>
                            <w:b/>
                            <w:color w:val="000000" w:themeColor="text1"/>
                            <w:sz w:val="16"/>
                            <w:szCs w:val="16"/>
                          </w:rPr>
                        </w:pPr>
                      </w:p>
                      <w:p w14:paraId="611BE244" w14:textId="77777777" w:rsidR="000F472E" w:rsidRDefault="000F472E" w:rsidP="000F472E">
                        <w:pPr>
                          <w:spacing w:after="0" w:line="240" w:lineRule="auto"/>
                          <w:jc w:val="center"/>
                          <w:rPr>
                            <w:rFonts w:ascii="Arial Narrow" w:hAnsi="Arial Narrow" w:cs="Arial"/>
                            <w:b/>
                            <w:color w:val="000000" w:themeColor="text1"/>
                            <w:sz w:val="16"/>
                            <w:szCs w:val="16"/>
                          </w:rPr>
                        </w:pPr>
                      </w:p>
                      <w:p w14:paraId="05C44391" w14:textId="77777777" w:rsidR="000F472E" w:rsidRDefault="000F472E" w:rsidP="000F472E">
                        <w:pPr>
                          <w:spacing w:after="0" w:line="240" w:lineRule="auto"/>
                          <w:jc w:val="center"/>
                          <w:rPr>
                            <w:rFonts w:ascii="Arial Narrow" w:hAnsi="Arial Narrow" w:cs="Arial"/>
                            <w:b/>
                            <w:color w:val="000000" w:themeColor="text1"/>
                            <w:sz w:val="16"/>
                            <w:szCs w:val="16"/>
                          </w:rPr>
                        </w:pPr>
                      </w:p>
                      <w:p w14:paraId="5560C4A0" w14:textId="77777777" w:rsidR="000F472E" w:rsidRDefault="000F472E" w:rsidP="000F472E">
                        <w:pPr>
                          <w:spacing w:after="0" w:line="240" w:lineRule="auto"/>
                          <w:jc w:val="center"/>
                          <w:rPr>
                            <w:rFonts w:ascii="Arial Narrow" w:hAnsi="Arial Narrow" w:cs="Arial"/>
                            <w:b/>
                            <w:color w:val="000000" w:themeColor="text1"/>
                            <w:sz w:val="16"/>
                            <w:szCs w:val="16"/>
                          </w:rPr>
                        </w:pPr>
                      </w:p>
                    </w:txbxContent>
                  </v:textbox>
                </v:rect>
                <v:rect id="Rectángulo 26" o:spid="_x0000_s1053" style="position:absolute;left:64497;top:32330;width:1066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14:paraId="7C641BBE"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AYUDANTES GENERALES</w:t>
                        </w:r>
                      </w:p>
                      <w:p w14:paraId="27893E43" w14:textId="77777777" w:rsidR="000F472E" w:rsidRDefault="000F472E" w:rsidP="000F472E">
                        <w:pPr>
                          <w:spacing w:after="0" w:line="240" w:lineRule="auto"/>
                          <w:jc w:val="center"/>
                          <w:rPr>
                            <w:rFonts w:ascii="Arial Narrow" w:hAnsi="Arial Narrow" w:cs="Arial"/>
                            <w:b/>
                            <w:color w:val="000000" w:themeColor="text1"/>
                            <w:sz w:val="16"/>
                            <w:szCs w:val="16"/>
                          </w:rPr>
                        </w:pPr>
                      </w:p>
                      <w:p w14:paraId="57265C17"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SANTIAGO GARCÍA FUENTES</w:t>
                        </w:r>
                      </w:p>
                      <w:p w14:paraId="75A7D0B1"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JOSÉ PABLO ROSILLO PÉREZ</w:t>
                        </w:r>
                      </w:p>
                      <w:p w14:paraId="41FE1D8C" w14:textId="77777777" w:rsidR="000F472E" w:rsidRDefault="000F472E" w:rsidP="000F472E">
                        <w:pPr>
                          <w:spacing w:after="0" w:line="240" w:lineRule="auto"/>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AYUDANTE GENERAL</w:t>
                        </w:r>
                      </w:p>
                      <w:p w14:paraId="4CC05874" w14:textId="77777777" w:rsidR="000F472E" w:rsidRDefault="000F472E" w:rsidP="000F472E">
                        <w:pPr>
                          <w:spacing w:after="0" w:line="240" w:lineRule="auto"/>
                          <w:jc w:val="center"/>
                          <w:rPr>
                            <w:rFonts w:ascii="Arial Narrow" w:hAnsi="Arial Narrow" w:cs="Arial"/>
                            <w:b/>
                            <w:color w:val="000000" w:themeColor="text1"/>
                            <w:sz w:val="16"/>
                            <w:szCs w:val="16"/>
                          </w:rPr>
                        </w:pPr>
                      </w:p>
                      <w:p w14:paraId="0A0E36C1" w14:textId="77777777" w:rsidR="000F472E" w:rsidRDefault="000F472E" w:rsidP="000F472E">
                        <w:pPr>
                          <w:spacing w:after="0" w:line="240" w:lineRule="auto"/>
                          <w:jc w:val="center"/>
                          <w:rPr>
                            <w:rFonts w:ascii="Arial Narrow" w:hAnsi="Arial Narrow" w:cs="Arial"/>
                            <w:b/>
                            <w:color w:val="000000" w:themeColor="text1"/>
                            <w:sz w:val="16"/>
                            <w:szCs w:val="16"/>
                          </w:rPr>
                        </w:pPr>
                      </w:p>
                      <w:p w14:paraId="5E575112" w14:textId="77777777" w:rsidR="000F472E" w:rsidRDefault="000F472E" w:rsidP="000F472E">
                        <w:pPr>
                          <w:spacing w:after="0" w:line="240" w:lineRule="auto"/>
                          <w:jc w:val="center"/>
                          <w:rPr>
                            <w:rFonts w:ascii="Arial Narrow" w:hAnsi="Arial Narrow" w:cs="Arial"/>
                            <w:b/>
                            <w:color w:val="000000" w:themeColor="text1"/>
                            <w:sz w:val="16"/>
                            <w:szCs w:val="16"/>
                          </w:rPr>
                        </w:pPr>
                      </w:p>
                    </w:txbxContent>
                  </v:textbox>
                </v:rect>
                <v:line id="Conector recto 27" o:spid="_x0000_s1054" style="position:absolute;visibility:visible;mso-wrap-style:square" from="0,17308" to="203,5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" strokecolor="black [3213]" strokeweight="1pt">
                  <v:stroke joinstyle="miter"/>
                </v:line>
                <v:line id="Conector recto 28" o:spid="_x0000_s1055" style="position:absolute;flip:x y;visibility:visible;mso-wrap-style:square" from="5563,11756" to="79477,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" strokecolor="black [3213]" strokeweight="1pt">
                  <v:stroke joinstyle="miter"/>
                </v:line>
                <v:rect id="Rectángulo 29" o:spid="_x0000_s1056" style="position:absolute;left:76254;top:13879;width:10287;height:7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" fillcolor="#f2f2f2 [3052]" strokecolor="black [3213]" strokeweight="1pt">
                  <v:textbox>
                    <w:txbxContent>
                      <w:p w14:paraId="56CDF9E7" w14:textId="77777777" w:rsidR="000F472E" w:rsidRDefault="000F472E" w:rsidP="000F472E">
                        <w:pPr>
                          <w:spacing w:after="0" w:line="240" w:lineRule="auto"/>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COODINACION DE COMUNIDADES</w:t>
                        </w:r>
                      </w:p>
                      <w:p w14:paraId="36F8EF01" w14:textId="77777777" w:rsidR="000F472E" w:rsidRPr="007C0D25" w:rsidRDefault="000F472E" w:rsidP="000F472E">
                        <w:pPr>
                          <w:spacing w:after="0" w:line="240" w:lineRule="auto"/>
                          <w:jc w:val="center"/>
                          <w:rPr>
                            <w:rFonts w:ascii="Arial Narrow" w:hAnsi="Arial Narrow" w:cs="Arial"/>
                            <w:b/>
                            <w:color w:val="000000" w:themeColor="text1"/>
                            <w:sz w:val="16"/>
                            <w:szCs w:val="16"/>
                          </w:rPr>
                        </w:pPr>
                        <w:r>
                          <w:rPr>
                            <w:rFonts w:ascii="Arial" w:hAnsi="Arial" w:cs="Arial"/>
                            <w:b/>
                            <w:color w:val="000000" w:themeColor="text1"/>
                            <w:sz w:val="16"/>
                            <w:szCs w:val="16"/>
                          </w:rPr>
                          <w:t>●</w:t>
                        </w:r>
                        <w:r>
                          <w:rPr>
                            <w:rFonts w:ascii="Arial Narrow" w:hAnsi="Arial Narrow" w:cs="Arial"/>
                            <w:b/>
                            <w:color w:val="000000" w:themeColor="text1"/>
                            <w:sz w:val="16"/>
                            <w:szCs w:val="16"/>
                          </w:rPr>
                          <w:t>JORGE BOCANEGRA VERA</w:t>
                        </w:r>
                      </w:p>
                    </w:txbxContent>
                  </v:textbox>
                </v:rect>
                <v:line id="Conector recto 36" o:spid="_x0000_s1057" style="position:absolute;visibility:visible;mso-wrap-style:square" from="0,51598" to="1676,5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" strokecolor="black [3213]" strokeweight="1pt">
                  <v:stroke endarrow="block" joinstyle="miter"/>
                </v:line>
                <v:line id="Conector recto 37" o:spid="_x0000_s1058" style="position:absolute;flip:x y;visibility:visible;mso-wrap-style:square" from="7021,11919" to="7072,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" strokecolor="black [3213]" strokeweight="1pt">
                  <v:stroke startarrow="block" joinstyle="miter"/>
                </v:line>
                <v:line id="Conector recto 38" o:spid="_x0000_s1059" style="position:absolute;flip:x y;visibility:visible;mso-wrap-style:square" from="19431,11919" to="19481,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" strokecolor="black [3213]" strokeweight="1pt">
                  <v:stroke startarrow="block" joinstyle="miter"/>
                </v:line>
                <v:line id="Conector recto 39" o:spid="_x0000_s1060" style="position:absolute;flip:x y;visibility:visible;mso-wrap-style:square" from="31677,11919" to="31728,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" strokecolor="black [3213]" strokeweight="1pt">
                  <v:stroke startarrow="block" joinstyle="miter"/>
                </v:line>
                <v:line id="Conector recto 41" o:spid="_x0000_s1061" style="position:absolute;flip:x y;visibility:visible;mso-wrap-style:square" from="56333,11919" to="56384,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" strokecolor="black [3213]" strokeweight="1pt">
                  <v:stroke startarrow="block" joinstyle="miter"/>
                </v:line>
                <v:line id="Conector recto 42" o:spid="_x0000_s1062" style="position:absolute;flip:x y;visibility:visible;mso-wrap-style:square" from="68580,11919" to="68630,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" strokecolor="black [3213]" strokeweight="1pt">
                  <v:stroke startarrow="block" joinstyle="miter"/>
                </v:line>
                <v:line id="Conector recto 43" o:spid="_x0000_s1063" style="position:absolute;flip:x y;visibility:visible;mso-wrap-style:square" from="80989,11919" to="81040,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" strokecolor="black [3213]" strokeweight="1pt">
                  <v:stroke startarrow="block" joinstyle="miter"/>
                </v:line>
                <v:line id="Conector recto 48" o:spid="_x0000_s1064" style="position:absolute;flip:x;visibility:visible;mso-wrap-style:square" from="12409,17634" to="12790,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tiwwAAANsAAAAPAAAAZHJzL2Rvd25yZXYueG1sRE/LasJA&#10;FN0L/YfhFtwUnSil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9XR7YsMAAADbAAAADwAA&#10;AAAAAAAAAAAAAAAHAgAAZHJzL2Rvd25yZXYueG1sUEsFBgAAAAADAAMAtwAAAPcCAAAAAA==&#10;" strokecolor="black [3213]" strokeweight="1pt">
                  <v:stroke joinstyle="miter"/>
                </v:line>
                <v:rect id="Rectángulo 45" o:spid="_x0000_s1065" style="position:absolute;left:34779;width:1775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" fillcolor="#f2f2f2 [3052]" strokecolor="black [3213]" strokeweight="1pt">
                  <v:textbox>
                    <w:txbxContent>
                      <w:p w14:paraId="06F5DC46" w14:textId="77777777" w:rsidR="000F472E" w:rsidRPr="00F32C06" w:rsidRDefault="000F472E" w:rsidP="000F472E">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txbxContent>
                  </v:textbox>
                </v:rect>
              </v:group>
            </w:pict>
          </mc:Fallback>
        </mc:AlternateContent>
      </w: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77777777" w:rsidR="007C33FE" w:rsidRPr="00E74967" w:rsidRDefault="007C33FE"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62ADEE84"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77777777" w:rsidR="004307A7" w:rsidRDefault="004307A7"/>
    <w:sectPr w:rsidR="004307A7" w:rsidSect="0012405A">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40A1" w14:textId="77777777" w:rsidR="000320CC" w:rsidRDefault="000320CC">
      <w:pPr>
        <w:spacing w:after="0" w:line="240" w:lineRule="auto"/>
      </w:pPr>
      <w:r>
        <w:separator/>
      </w:r>
    </w:p>
  </w:endnote>
  <w:endnote w:type="continuationSeparator" w:id="0">
    <w:p w14:paraId="70EC0818" w14:textId="77777777" w:rsidR="000320CC" w:rsidRDefault="0003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6636" w14:textId="77777777" w:rsidR="003F609E" w:rsidRDefault="003F60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0320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0163" w14:textId="77777777" w:rsidR="003F609E" w:rsidRDefault="003F60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8298" w14:textId="77777777" w:rsidR="000320CC" w:rsidRDefault="000320CC">
      <w:pPr>
        <w:spacing w:after="0" w:line="240" w:lineRule="auto"/>
      </w:pPr>
      <w:r>
        <w:separator/>
      </w:r>
    </w:p>
  </w:footnote>
  <w:footnote w:type="continuationSeparator" w:id="0">
    <w:p w14:paraId="1D635DDA" w14:textId="77777777" w:rsidR="000320CC" w:rsidRDefault="0003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CB4" w14:textId="77777777" w:rsidR="003F609E" w:rsidRDefault="003F60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48781219" w:rsidR="00A4610E" w:rsidRDefault="000F4955" w:rsidP="00A4610E">
    <w:pPr>
      <w:pStyle w:val="Encabezado"/>
      <w:spacing w:after="0" w:line="240" w:lineRule="auto"/>
      <w:jc w:val="center"/>
    </w:pPr>
    <w:r>
      <w:t>COR</w:t>
    </w:r>
    <w:r w:rsidR="00F5355E">
      <w:t xml:space="preserve">RESPONDINTES AL </w:t>
    </w:r>
    <w:r w:rsidR="003F609E">
      <w:t xml:space="preserve">01 DE ENERIO AL </w:t>
    </w:r>
    <w:r w:rsidR="00F5355E">
      <w:t>3</w:t>
    </w:r>
    <w:r w:rsidR="004B51C3">
      <w:t>0 DE SEPTIEMBRE</w:t>
    </w:r>
    <w:r w:rsidR="00F5355E">
      <w:t xml:space="preserve"> DEL </w:t>
    </w:r>
    <w:r w:rsidR="00106FA3">
      <w:t>202</w:t>
    </w:r>
    <w:r w:rsidR="003F609E">
      <w:t>1</w:t>
    </w:r>
  </w:p>
  <w:p w14:paraId="1C80D75D" w14:textId="77777777" w:rsidR="00106FA3" w:rsidRDefault="00106FA3" w:rsidP="00A4610E">
    <w:pPr>
      <w:pStyle w:val="Encabezado"/>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7B90" w14:textId="77777777" w:rsidR="003F609E" w:rsidRDefault="003F60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E067C"/>
    <w:rsid w:val="000F472E"/>
    <w:rsid w:val="000F4955"/>
    <w:rsid w:val="00106FA3"/>
    <w:rsid w:val="001E69DB"/>
    <w:rsid w:val="0021235B"/>
    <w:rsid w:val="00225C99"/>
    <w:rsid w:val="002439E9"/>
    <w:rsid w:val="002F0075"/>
    <w:rsid w:val="00375013"/>
    <w:rsid w:val="003F1D34"/>
    <w:rsid w:val="003F609E"/>
    <w:rsid w:val="004307A7"/>
    <w:rsid w:val="004B51C3"/>
    <w:rsid w:val="00510C65"/>
    <w:rsid w:val="005B1181"/>
    <w:rsid w:val="005B7838"/>
    <w:rsid w:val="005C1513"/>
    <w:rsid w:val="005E4D13"/>
    <w:rsid w:val="00642915"/>
    <w:rsid w:val="006651CA"/>
    <w:rsid w:val="00697CE9"/>
    <w:rsid w:val="007C33FE"/>
    <w:rsid w:val="00856634"/>
    <w:rsid w:val="00872FF7"/>
    <w:rsid w:val="00965BFA"/>
    <w:rsid w:val="009E5FC3"/>
    <w:rsid w:val="00A00DCD"/>
    <w:rsid w:val="00AC1435"/>
    <w:rsid w:val="00AD19BF"/>
    <w:rsid w:val="00B91B6C"/>
    <w:rsid w:val="00BF5423"/>
    <w:rsid w:val="00E61B54"/>
    <w:rsid w:val="00EB6673"/>
    <w:rsid w:val="00F5355E"/>
    <w:rsid w:val="00F53AF0"/>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2356</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16</cp:revision>
  <cp:lastPrinted>2021-10-25T16:46:00Z</cp:lastPrinted>
  <dcterms:created xsi:type="dcterms:W3CDTF">2020-02-26T15:33:00Z</dcterms:created>
  <dcterms:modified xsi:type="dcterms:W3CDTF">2021-10-29T14:28:00Z</dcterms:modified>
</cp:coreProperties>
</file>