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DC19D8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49A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19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DC19D8" w:rsidRPr="00DC19D8" w14:paraId="6674488D" w14:textId="77777777" w:rsidTr="00904D21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p w14:paraId="7386BBDD" w14:textId="1F74B131" w:rsidR="00DF534E" w:rsidRDefault="00DF534E" w:rsidP="00DF534E">
      <w:pPr>
        <w:jc w:val="center"/>
      </w:pPr>
      <w:r>
        <w:t>AUTORIZO</w:t>
      </w:r>
    </w:p>
    <w:p w14:paraId="12E1F36A" w14:textId="77777777" w:rsidR="00DF534E" w:rsidRDefault="00DF534E" w:rsidP="00DF534E">
      <w:pPr>
        <w:jc w:val="center"/>
      </w:pPr>
    </w:p>
    <w:p w14:paraId="26D45AF1" w14:textId="4637762C" w:rsidR="00DF534E" w:rsidRPr="00564EB9" w:rsidRDefault="00287533" w:rsidP="00DF534E">
      <w:pPr>
        <w:jc w:val="center"/>
      </w:pPr>
      <w:r>
        <w:t>LIC. y C.P. KARLA ALEJANDRINA LANUZA HERNANDEZ</w:t>
      </w:r>
    </w:p>
    <w:sectPr w:rsidR="00DF534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DA58" w14:textId="77777777" w:rsidR="00AC345D" w:rsidRDefault="00AC345D" w:rsidP="00564EB9">
      <w:pPr>
        <w:spacing w:after="0" w:line="240" w:lineRule="auto"/>
      </w:pPr>
      <w:r>
        <w:separator/>
      </w:r>
    </w:p>
  </w:endnote>
  <w:endnote w:type="continuationSeparator" w:id="0">
    <w:p w14:paraId="50575A9E" w14:textId="77777777" w:rsidR="00AC345D" w:rsidRDefault="00AC345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8A2C" w14:textId="77777777" w:rsidR="00AC345D" w:rsidRDefault="00AC345D" w:rsidP="00564EB9">
      <w:pPr>
        <w:spacing w:after="0" w:line="240" w:lineRule="auto"/>
      </w:pPr>
      <w:r>
        <w:separator/>
      </w:r>
    </w:p>
  </w:footnote>
  <w:footnote w:type="continuationSeparator" w:id="0">
    <w:p w14:paraId="76FBCFF8" w14:textId="77777777" w:rsidR="00AC345D" w:rsidRDefault="00AC345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87533"/>
    <w:rsid w:val="003F1A98"/>
    <w:rsid w:val="00445B0C"/>
    <w:rsid w:val="00564EB9"/>
    <w:rsid w:val="0056592E"/>
    <w:rsid w:val="00904D21"/>
    <w:rsid w:val="009B7DFA"/>
    <w:rsid w:val="00AC345D"/>
    <w:rsid w:val="00CB1432"/>
    <w:rsid w:val="00DC19D8"/>
    <w:rsid w:val="00DF534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Gina Osornio</cp:lastModifiedBy>
  <cp:revision>7</cp:revision>
  <cp:lastPrinted>2019-12-02T19:01:00Z</cp:lastPrinted>
  <dcterms:created xsi:type="dcterms:W3CDTF">2017-04-17T19:50:00Z</dcterms:created>
  <dcterms:modified xsi:type="dcterms:W3CDTF">2021-07-07T17:54:00Z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