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BCDCA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C80287F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8EF7B00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BBF6A7B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3BDFD7BF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5649CEC" w14:textId="4FE4B7BD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469BBBC" w14:textId="3753C841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4363EDB" w14:textId="501617D9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A9DB3D3" w14:textId="0F08973F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79F0D73" w14:textId="0BD3CC26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74B7956" w14:textId="057AC68A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21F5DFE" w14:textId="53FF8C24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No aplica.</w:t>
      </w:r>
    </w:p>
    <w:p w14:paraId="0DB0159A" w14:textId="3F86E635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353A4E3B" w14:textId="18D7F225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2F713E93" w14:textId="1915FE21" w:rsidR="0097042C" w:rsidRDefault="00967C77" w:rsidP="0097042C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Nada que manifestar a</w:t>
      </w:r>
      <w:r w:rsidR="0097042C">
        <w:rPr>
          <w:rFonts w:cs="Calibri"/>
          <w:b/>
          <w:sz w:val="28"/>
          <w:szCs w:val="28"/>
        </w:rPr>
        <w:t xml:space="preserve"> esta fecha </w:t>
      </w:r>
      <w:r w:rsidR="006163E4">
        <w:rPr>
          <w:rFonts w:cs="Calibri"/>
          <w:b/>
          <w:sz w:val="28"/>
          <w:szCs w:val="28"/>
        </w:rPr>
        <w:t>3</w:t>
      </w:r>
      <w:r w:rsidR="00D5713B">
        <w:rPr>
          <w:rFonts w:cs="Calibri"/>
          <w:b/>
          <w:sz w:val="28"/>
          <w:szCs w:val="28"/>
        </w:rPr>
        <w:t>0 de Septiembre</w:t>
      </w:r>
      <w:r w:rsidR="00C91C67">
        <w:rPr>
          <w:rFonts w:cs="Calibri"/>
          <w:b/>
          <w:sz w:val="28"/>
          <w:szCs w:val="28"/>
        </w:rPr>
        <w:t xml:space="preserve"> </w:t>
      </w:r>
      <w:r w:rsidR="0006411B">
        <w:rPr>
          <w:rFonts w:cs="Calibri"/>
          <w:b/>
          <w:sz w:val="28"/>
          <w:szCs w:val="28"/>
        </w:rPr>
        <w:t>del 202</w:t>
      </w:r>
      <w:r w:rsidR="0009062E">
        <w:rPr>
          <w:rFonts w:cs="Calibri"/>
          <w:b/>
          <w:sz w:val="28"/>
          <w:szCs w:val="28"/>
        </w:rPr>
        <w:t>4</w:t>
      </w:r>
      <w:r w:rsidR="0097042C">
        <w:rPr>
          <w:rFonts w:cs="Calibri"/>
          <w:b/>
          <w:sz w:val="28"/>
          <w:szCs w:val="28"/>
        </w:rPr>
        <w:t xml:space="preserve">, no se cuenta con </w:t>
      </w:r>
      <w:r>
        <w:rPr>
          <w:rFonts w:cs="Calibri"/>
          <w:b/>
          <w:sz w:val="28"/>
          <w:szCs w:val="28"/>
        </w:rPr>
        <w:t>E</w:t>
      </w:r>
      <w:r w:rsidR="0097042C">
        <w:rPr>
          <w:rFonts w:cs="Calibri"/>
          <w:b/>
          <w:sz w:val="28"/>
          <w:szCs w:val="28"/>
        </w:rPr>
        <w:t xml:space="preserve">squemas </w:t>
      </w:r>
      <w:r>
        <w:rPr>
          <w:rFonts w:cs="Calibri"/>
          <w:b/>
          <w:sz w:val="28"/>
          <w:szCs w:val="28"/>
        </w:rPr>
        <w:t>Bu</w:t>
      </w:r>
      <w:r w:rsidR="0097042C">
        <w:rPr>
          <w:rFonts w:cs="Calibri"/>
          <w:b/>
          <w:sz w:val="28"/>
          <w:szCs w:val="28"/>
        </w:rPr>
        <w:t xml:space="preserve">rsátiles y de coberturas </w:t>
      </w:r>
      <w:r>
        <w:rPr>
          <w:rFonts w:cs="Calibri"/>
          <w:b/>
          <w:sz w:val="28"/>
          <w:szCs w:val="28"/>
        </w:rPr>
        <w:t>F</w:t>
      </w:r>
      <w:r w:rsidR="0097042C">
        <w:rPr>
          <w:rFonts w:cs="Calibri"/>
          <w:b/>
          <w:sz w:val="28"/>
          <w:szCs w:val="28"/>
        </w:rPr>
        <w:t>inancieras.</w:t>
      </w:r>
    </w:p>
    <w:p w14:paraId="2FC6D026" w14:textId="792C1BCA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2C331A5B" w14:textId="77777777" w:rsidR="0097042C" w:rsidRPr="00E74967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6BC2B0DE" w14:textId="4C03D869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A92000C" w14:textId="5E18A646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72AFA411" w14:textId="19CF8F02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4AAE0E40" w14:textId="126594E1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5E0D373B" w14:textId="3C0CB4D1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4E817C5C" w14:textId="588CA55F" w:rsidR="00780F10" w:rsidRPr="0006411B" w:rsidRDefault="00780F10" w:rsidP="00564EB9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ADDAF6E" w14:textId="38BF4868" w:rsidR="0006411B" w:rsidRPr="0006411B" w:rsidRDefault="00D5713B" w:rsidP="0006411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LIC. MARIA TERESA CERDA ROSAS</w:t>
      </w:r>
      <w:r w:rsidR="0006411B" w:rsidRPr="0006411B">
        <w:rPr>
          <w:b/>
          <w:sz w:val="20"/>
          <w:szCs w:val="20"/>
        </w:rPr>
        <w:t xml:space="preserve">.                                       </w:t>
      </w:r>
      <w:r>
        <w:rPr>
          <w:b/>
          <w:sz w:val="20"/>
          <w:szCs w:val="20"/>
        </w:rPr>
        <w:t xml:space="preserve">                        C. JOSEFINA JIMENEZ CRUZ</w:t>
      </w:r>
      <w:r w:rsidR="0006411B" w:rsidRPr="0006411B">
        <w:rPr>
          <w:b/>
          <w:sz w:val="20"/>
          <w:szCs w:val="20"/>
        </w:rPr>
        <w:t>.</w:t>
      </w:r>
    </w:p>
    <w:p w14:paraId="659FE5F3" w14:textId="77777777" w:rsidR="0006411B" w:rsidRPr="0006411B" w:rsidRDefault="0006411B" w:rsidP="0006411B">
      <w:pPr>
        <w:spacing w:after="0" w:line="240" w:lineRule="auto"/>
        <w:rPr>
          <w:b/>
          <w:sz w:val="20"/>
          <w:szCs w:val="20"/>
        </w:rPr>
      </w:pPr>
      <w:r w:rsidRPr="0006411B">
        <w:rPr>
          <w:b/>
          <w:sz w:val="20"/>
          <w:szCs w:val="20"/>
        </w:rPr>
        <w:t>PRESIDENTA DIF SALVATIERRA GTO.                                                            DIRECTORA DIF SALVATIERRA GTO.</w:t>
      </w:r>
    </w:p>
    <w:p w14:paraId="4245970F" w14:textId="77777777" w:rsidR="0006411B" w:rsidRPr="0006411B" w:rsidRDefault="0006411B" w:rsidP="0006411B">
      <w:pPr>
        <w:rPr>
          <w:b/>
          <w:sz w:val="20"/>
          <w:szCs w:val="20"/>
        </w:rPr>
      </w:pPr>
      <w:r w:rsidRPr="0006411B">
        <w:rPr>
          <w:b/>
          <w:sz w:val="20"/>
          <w:szCs w:val="20"/>
        </w:rPr>
        <w:t xml:space="preserve">      </w:t>
      </w:r>
    </w:p>
    <w:p w14:paraId="0F3123B5" w14:textId="77777777" w:rsidR="00780F10" w:rsidRDefault="00780F10" w:rsidP="00564EB9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14:paraId="51D5A2F3" w14:textId="0BD91A73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22D85CE9" w14:textId="617113C9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4A10E840" w14:textId="05AABE1D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024C105E" w14:textId="3B1C919C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509C3199" w14:textId="77777777" w:rsidR="0097042C" w:rsidRDefault="0097042C" w:rsidP="0097042C">
      <w:pPr>
        <w:spacing w:after="0"/>
        <w:rPr>
          <w:b/>
          <w:sz w:val="18"/>
          <w:szCs w:val="18"/>
        </w:rPr>
      </w:pPr>
    </w:p>
    <w:p w14:paraId="13279FF7" w14:textId="77777777" w:rsidR="0097042C" w:rsidRDefault="0097042C" w:rsidP="0097042C">
      <w:pPr>
        <w:spacing w:after="0"/>
        <w:rPr>
          <w:b/>
          <w:sz w:val="18"/>
          <w:szCs w:val="18"/>
        </w:rPr>
      </w:pPr>
    </w:p>
    <w:p w14:paraId="723070FD" w14:textId="77777777" w:rsidR="0097042C" w:rsidRDefault="0097042C" w:rsidP="0097042C">
      <w:pPr>
        <w:spacing w:after="0"/>
        <w:rPr>
          <w:b/>
          <w:sz w:val="18"/>
          <w:szCs w:val="18"/>
        </w:rPr>
      </w:pPr>
    </w:p>
    <w:sectPr w:rsidR="0097042C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AF643" w14:textId="77777777" w:rsidR="00A82DCC" w:rsidRDefault="00A82DCC" w:rsidP="00564EB9">
      <w:pPr>
        <w:spacing w:after="0" w:line="240" w:lineRule="auto"/>
      </w:pPr>
      <w:r>
        <w:separator/>
      </w:r>
    </w:p>
  </w:endnote>
  <w:endnote w:type="continuationSeparator" w:id="0">
    <w:p w14:paraId="5C7BC53E" w14:textId="77777777" w:rsidR="00A82DCC" w:rsidRDefault="00A82DCC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E9908" w14:textId="77777777" w:rsidR="00A82DCC" w:rsidRDefault="00A82DCC" w:rsidP="00564EB9">
      <w:pPr>
        <w:spacing w:after="0" w:line="240" w:lineRule="auto"/>
      </w:pPr>
      <w:r>
        <w:separator/>
      </w:r>
    </w:p>
  </w:footnote>
  <w:footnote w:type="continuationSeparator" w:id="0">
    <w:p w14:paraId="5FA3C7B8" w14:textId="77777777" w:rsidR="00A82DCC" w:rsidRDefault="00A82DCC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57027"/>
    <w:rsid w:val="0006411B"/>
    <w:rsid w:val="0009062E"/>
    <w:rsid w:val="000F2CC7"/>
    <w:rsid w:val="0016152D"/>
    <w:rsid w:val="001E49D4"/>
    <w:rsid w:val="00312C41"/>
    <w:rsid w:val="0034203B"/>
    <w:rsid w:val="003A3E11"/>
    <w:rsid w:val="00445B0C"/>
    <w:rsid w:val="00564EB9"/>
    <w:rsid w:val="0056592E"/>
    <w:rsid w:val="006163E4"/>
    <w:rsid w:val="006C61D8"/>
    <w:rsid w:val="00780F10"/>
    <w:rsid w:val="00787087"/>
    <w:rsid w:val="007B3883"/>
    <w:rsid w:val="008652F4"/>
    <w:rsid w:val="008F5A5A"/>
    <w:rsid w:val="00967C77"/>
    <w:rsid w:val="0097042C"/>
    <w:rsid w:val="00976143"/>
    <w:rsid w:val="0098139B"/>
    <w:rsid w:val="009E503F"/>
    <w:rsid w:val="00A82DCC"/>
    <w:rsid w:val="00AC5327"/>
    <w:rsid w:val="00B245E2"/>
    <w:rsid w:val="00C91C67"/>
    <w:rsid w:val="00D5713B"/>
    <w:rsid w:val="00D93D9A"/>
    <w:rsid w:val="00DA218C"/>
    <w:rsid w:val="00DC28FB"/>
    <w:rsid w:val="00E3463E"/>
    <w:rsid w:val="00E5357A"/>
    <w:rsid w:val="00F2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CP DIF</cp:lastModifiedBy>
  <cp:revision>17</cp:revision>
  <cp:lastPrinted>2024-04-25T19:13:00Z</cp:lastPrinted>
  <dcterms:created xsi:type="dcterms:W3CDTF">2022-04-26T15:38:00Z</dcterms:created>
  <dcterms:modified xsi:type="dcterms:W3CDTF">2024-10-29T18:52:00Z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