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CDCA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C80287F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8EF7B00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BBF6A7B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3BDFD7BF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5649CEC" w14:textId="4FE4B7BD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469BBBC" w14:textId="3753C841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4363EDB" w14:textId="501617D9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A9DB3D3" w14:textId="0F08973F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79F0D73" w14:textId="0BD3CC26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74B7956" w14:textId="057AC68A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21F5DFE" w14:textId="53FF8C24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No aplica.</w:t>
      </w:r>
    </w:p>
    <w:p w14:paraId="0DB0159A" w14:textId="3F86E635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353A4E3B" w14:textId="18D7F225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2F713E93" w14:textId="06AE336F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A esta fecha </w:t>
      </w:r>
      <w:r w:rsidR="006163E4">
        <w:rPr>
          <w:rFonts w:cs="Calibri"/>
          <w:b/>
          <w:sz w:val="28"/>
          <w:szCs w:val="28"/>
        </w:rPr>
        <w:t>3</w:t>
      </w:r>
      <w:r w:rsidR="003A3E11">
        <w:rPr>
          <w:rFonts w:cs="Calibri"/>
          <w:b/>
          <w:sz w:val="28"/>
          <w:szCs w:val="28"/>
        </w:rPr>
        <w:t>0</w:t>
      </w:r>
      <w:r w:rsidR="0016152D">
        <w:rPr>
          <w:rFonts w:cs="Calibri"/>
          <w:b/>
          <w:sz w:val="28"/>
          <w:szCs w:val="28"/>
        </w:rPr>
        <w:t xml:space="preserve"> de </w:t>
      </w:r>
      <w:proofErr w:type="gramStart"/>
      <w:r w:rsidR="00D93D9A">
        <w:rPr>
          <w:rFonts w:cs="Calibri"/>
          <w:b/>
          <w:sz w:val="28"/>
          <w:szCs w:val="28"/>
        </w:rPr>
        <w:t>Septiembre</w:t>
      </w:r>
      <w:proofErr w:type="gramEnd"/>
      <w:r w:rsidR="0006411B">
        <w:rPr>
          <w:rFonts w:cs="Calibri"/>
          <w:b/>
          <w:sz w:val="28"/>
          <w:szCs w:val="28"/>
        </w:rPr>
        <w:t xml:space="preserve"> del 2023</w:t>
      </w:r>
      <w:r>
        <w:rPr>
          <w:rFonts w:cs="Calibri"/>
          <w:b/>
          <w:sz w:val="28"/>
          <w:szCs w:val="28"/>
        </w:rPr>
        <w:t>, no se cuenta con esquemas bursátiles y de coberturas financieras.</w:t>
      </w:r>
    </w:p>
    <w:p w14:paraId="2FC6D026" w14:textId="792C1BCA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2C331A5B" w14:textId="77777777" w:rsidR="0097042C" w:rsidRPr="00E74967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6BC2B0DE" w14:textId="4C03D869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A92000C" w14:textId="5E18A646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72AFA411" w14:textId="19CF8F02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4AAE0E40" w14:textId="126594E1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5E0D373B" w14:textId="3C0CB4D1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4E817C5C" w14:textId="588CA55F" w:rsidR="00780F10" w:rsidRPr="0006411B" w:rsidRDefault="00780F10" w:rsidP="00564EB9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ADDAF6E" w14:textId="77777777" w:rsidR="0006411B" w:rsidRPr="0006411B" w:rsidRDefault="0006411B" w:rsidP="0006411B">
      <w:pPr>
        <w:spacing w:after="0"/>
        <w:rPr>
          <w:b/>
          <w:sz w:val="20"/>
          <w:szCs w:val="20"/>
        </w:rPr>
      </w:pPr>
      <w:r w:rsidRPr="0006411B">
        <w:rPr>
          <w:b/>
          <w:sz w:val="20"/>
          <w:szCs w:val="20"/>
        </w:rPr>
        <w:t>C. MARIELI CERVANTES VEGA.                                                                       LIC. MARTHA KARINA LOPEZ CAMARGO.</w:t>
      </w:r>
    </w:p>
    <w:p w14:paraId="659FE5F3" w14:textId="77777777" w:rsidR="0006411B" w:rsidRPr="0006411B" w:rsidRDefault="0006411B" w:rsidP="0006411B">
      <w:pPr>
        <w:spacing w:after="0" w:line="240" w:lineRule="auto"/>
        <w:rPr>
          <w:b/>
          <w:sz w:val="20"/>
          <w:szCs w:val="20"/>
        </w:rPr>
      </w:pPr>
      <w:r w:rsidRPr="0006411B">
        <w:rPr>
          <w:b/>
          <w:sz w:val="20"/>
          <w:szCs w:val="20"/>
        </w:rPr>
        <w:t>PRESIDENTA DIF SALVATIERRA GTO.                                                            DIRECTORA DIF SALVATIERRA GTO.</w:t>
      </w:r>
    </w:p>
    <w:p w14:paraId="4245970F" w14:textId="77777777" w:rsidR="0006411B" w:rsidRPr="0006411B" w:rsidRDefault="0006411B" w:rsidP="0006411B">
      <w:pPr>
        <w:rPr>
          <w:b/>
          <w:sz w:val="20"/>
          <w:szCs w:val="20"/>
        </w:rPr>
      </w:pPr>
      <w:r w:rsidRPr="0006411B">
        <w:rPr>
          <w:b/>
          <w:sz w:val="20"/>
          <w:szCs w:val="20"/>
        </w:rPr>
        <w:t xml:space="preserve">      </w:t>
      </w:r>
    </w:p>
    <w:p w14:paraId="0F3123B5" w14:textId="77777777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51D5A2F3" w14:textId="0BD91A73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22D85CE9" w14:textId="617113C9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4A10E840" w14:textId="05AABE1D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024C105E" w14:textId="3B1C919C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509C3199" w14:textId="77777777" w:rsidR="0097042C" w:rsidRDefault="0097042C" w:rsidP="0097042C">
      <w:pPr>
        <w:spacing w:after="0"/>
        <w:rPr>
          <w:b/>
          <w:sz w:val="18"/>
          <w:szCs w:val="18"/>
        </w:rPr>
      </w:pPr>
    </w:p>
    <w:p w14:paraId="13279FF7" w14:textId="77777777" w:rsidR="0097042C" w:rsidRDefault="0097042C" w:rsidP="0097042C">
      <w:pPr>
        <w:spacing w:after="0"/>
        <w:rPr>
          <w:b/>
          <w:sz w:val="18"/>
          <w:szCs w:val="18"/>
        </w:rPr>
      </w:pPr>
    </w:p>
    <w:p w14:paraId="723070FD" w14:textId="77777777" w:rsidR="0097042C" w:rsidRDefault="0097042C" w:rsidP="0097042C">
      <w:pPr>
        <w:spacing w:after="0"/>
        <w:rPr>
          <w:b/>
          <w:sz w:val="18"/>
          <w:szCs w:val="18"/>
        </w:rPr>
      </w:pPr>
    </w:p>
    <w:sectPr w:rsidR="0097042C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062AC" w14:textId="77777777" w:rsidR="001E49D4" w:rsidRDefault="001E49D4" w:rsidP="00564EB9">
      <w:pPr>
        <w:spacing w:after="0" w:line="240" w:lineRule="auto"/>
      </w:pPr>
      <w:r>
        <w:separator/>
      </w:r>
    </w:p>
  </w:endnote>
  <w:endnote w:type="continuationSeparator" w:id="0">
    <w:p w14:paraId="3E9D7614" w14:textId="77777777" w:rsidR="001E49D4" w:rsidRDefault="001E49D4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3E82" w14:textId="77777777" w:rsidR="001E49D4" w:rsidRDefault="001E49D4" w:rsidP="00564EB9">
      <w:pPr>
        <w:spacing w:after="0" w:line="240" w:lineRule="auto"/>
      </w:pPr>
      <w:r>
        <w:separator/>
      </w:r>
    </w:p>
  </w:footnote>
  <w:footnote w:type="continuationSeparator" w:id="0">
    <w:p w14:paraId="39BFDC3D" w14:textId="77777777" w:rsidR="001E49D4" w:rsidRDefault="001E49D4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57027"/>
    <w:rsid w:val="0006411B"/>
    <w:rsid w:val="000F2CC7"/>
    <w:rsid w:val="0016152D"/>
    <w:rsid w:val="001E49D4"/>
    <w:rsid w:val="00312C41"/>
    <w:rsid w:val="0034203B"/>
    <w:rsid w:val="003A3E11"/>
    <w:rsid w:val="00445B0C"/>
    <w:rsid w:val="00564EB9"/>
    <w:rsid w:val="0056592E"/>
    <w:rsid w:val="006163E4"/>
    <w:rsid w:val="00780F10"/>
    <w:rsid w:val="007B3883"/>
    <w:rsid w:val="008652F4"/>
    <w:rsid w:val="0097042C"/>
    <w:rsid w:val="00976143"/>
    <w:rsid w:val="0098139B"/>
    <w:rsid w:val="009E503F"/>
    <w:rsid w:val="00B245E2"/>
    <w:rsid w:val="00D93D9A"/>
    <w:rsid w:val="00DC28FB"/>
    <w:rsid w:val="00E3463E"/>
    <w:rsid w:val="00E5357A"/>
    <w:rsid w:val="00F2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MONY PATRICIA BECERRA</cp:lastModifiedBy>
  <cp:revision>12</cp:revision>
  <cp:lastPrinted>2023-05-03T20:23:00Z</cp:lastPrinted>
  <dcterms:created xsi:type="dcterms:W3CDTF">2022-04-26T15:38:00Z</dcterms:created>
  <dcterms:modified xsi:type="dcterms:W3CDTF">2023-10-20T21:26:00Z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