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Pr="00362499" w:rsidRDefault="0097042C" w:rsidP="0097042C">
      <w:pPr>
        <w:spacing w:after="0" w:line="240" w:lineRule="auto"/>
        <w:rPr>
          <w:rFonts w:cs="Calibri"/>
          <w:b/>
          <w:sz w:val="32"/>
          <w:szCs w:val="32"/>
        </w:rPr>
      </w:pPr>
      <w:r w:rsidRPr="00362499">
        <w:rPr>
          <w:rFonts w:cs="Calibri"/>
          <w:b/>
          <w:sz w:val="32"/>
          <w:szCs w:val="32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63135A0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</w:t>
      </w:r>
      <w:r w:rsidR="0016152D">
        <w:rPr>
          <w:rFonts w:cs="Calibri"/>
          <w:b/>
          <w:sz w:val="28"/>
          <w:szCs w:val="28"/>
        </w:rPr>
        <w:t xml:space="preserve">1 de </w:t>
      </w:r>
      <w:proofErr w:type="gramStart"/>
      <w:r w:rsidR="0016152D">
        <w:rPr>
          <w:rFonts w:cs="Calibri"/>
          <w:b/>
          <w:sz w:val="28"/>
          <w:szCs w:val="28"/>
        </w:rPr>
        <w:t>Diciembre</w:t>
      </w:r>
      <w:r w:rsidR="00780F1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del</w:t>
      </w:r>
      <w:proofErr w:type="gramEnd"/>
      <w:r>
        <w:rPr>
          <w:rFonts w:cs="Calibri"/>
          <w:b/>
          <w:sz w:val="28"/>
          <w:szCs w:val="28"/>
        </w:rPr>
        <w:t xml:space="preserve"> 2022,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26B10016" w14:textId="6F5D05E9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761EEA61" w14:textId="7A9D6FB3" w:rsidR="00780F10" w:rsidRDefault="00780F1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LIC. ANDREA MORALES RUIZ.                                                        LIC. MARTHA KARINA LOPEZ CAMARGO.</w:t>
      </w:r>
    </w:p>
    <w:p w14:paraId="0CE3122A" w14:textId="33E08A6E" w:rsidR="00780F10" w:rsidRDefault="00780F1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PRESIDENTA DIF SALVATIERRA GTO.                                             DIRECTORA DIF SALVATIERRA GTO.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18D4" w14:textId="77777777" w:rsidR="003557E4" w:rsidRDefault="003557E4" w:rsidP="00564EB9">
      <w:pPr>
        <w:spacing w:after="0" w:line="240" w:lineRule="auto"/>
      </w:pPr>
      <w:r>
        <w:separator/>
      </w:r>
    </w:p>
  </w:endnote>
  <w:endnote w:type="continuationSeparator" w:id="0">
    <w:p w14:paraId="3C39E550" w14:textId="77777777" w:rsidR="003557E4" w:rsidRDefault="003557E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856A" w14:textId="77777777" w:rsidR="003557E4" w:rsidRDefault="003557E4" w:rsidP="00564EB9">
      <w:pPr>
        <w:spacing w:after="0" w:line="240" w:lineRule="auto"/>
      </w:pPr>
      <w:r>
        <w:separator/>
      </w:r>
    </w:p>
  </w:footnote>
  <w:footnote w:type="continuationSeparator" w:id="0">
    <w:p w14:paraId="5EC3910E" w14:textId="77777777" w:rsidR="003557E4" w:rsidRDefault="003557E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F2CC7"/>
    <w:rsid w:val="0016152D"/>
    <w:rsid w:val="00312C41"/>
    <w:rsid w:val="0034203B"/>
    <w:rsid w:val="003557E4"/>
    <w:rsid w:val="00362499"/>
    <w:rsid w:val="00445B0C"/>
    <w:rsid w:val="00564EB9"/>
    <w:rsid w:val="0056592E"/>
    <w:rsid w:val="006163E4"/>
    <w:rsid w:val="00780F10"/>
    <w:rsid w:val="007B3883"/>
    <w:rsid w:val="0097042C"/>
    <w:rsid w:val="00976143"/>
    <w:rsid w:val="0098139B"/>
    <w:rsid w:val="009E503F"/>
    <w:rsid w:val="00B245E2"/>
    <w:rsid w:val="00E3463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8</cp:revision>
  <cp:lastPrinted>2022-07-13T18:47:00Z</cp:lastPrinted>
  <dcterms:created xsi:type="dcterms:W3CDTF">2022-04-26T15:38:00Z</dcterms:created>
  <dcterms:modified xsi:type="dcterms:W3CDTF">2023-03-02T19:31:00Z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