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5B2843">
      <w:r w:rsidRPr="005B2843">
        <w:t>C.1.10 Catálogo</w:t>
      </w:r>
      <w:bookmarkStart w:id="0" w:name="_GoBack"/>
      <w:bookmarkEnd w:id="0"/>
      <w:r w:rsidRPr="005B2843">
        <w:t xml:space="preserve"> de bienes m q permitan interrelación con los clasificadores pres y listado de </w:t>
      </w:r>
      <w:proofErr w:type="spellStart"/>
      <w:r w:rsidRPr="005B2843">
        <w:t>ctas</w:t>
      </w:r>
      <w:proofErr w:type="spellEnd"/>
    </w:p>
    <w:p w:rsidR="00EB7A03" w:rsidRDefault="00EB7A03">
      <w:r>
        <w:rPr>
          <w:noProof/>
          <w:lang w:eastAsia="es-MX"/>
        </w:rPr>
        <w:drawing>
          <wp:inline distT="0" distB="0" distL="0" distR="0" wp14:anchorId="305CD968" wp14:editId="1D8F465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03" w:rsidRDefault="00EB7A03">
      <w:r>
        <w:rPr>
          <w:noProof/>
          <w:lang w:eastAsia="es-MX"/>
        </w:rPr>
        <w:drawing>
          <wp:inline distT="0" distB="0" distL="0" distR="0" wp14:anchorId="1683F8A3" wp14:editId="1D1CD8B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0"/>
    <w:rsid w:val="005B2843"/>
    <w:rsid w:val="007F1C43"/>
    <w:rsid w:val="00DC7880"/>
    <w:rsid w:val="00E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2019-02-09T03:08:00Z</dcterms:created>
  <dcterms:modified xsi:type="dcterms:W3CDTF">2019-02-09T03:10:00Z</dcterms:modified>
</cp:coreProperties>
</file>