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731" w:rsidRDefault="00D05709">
      <w:r>
        <w:t>A.2.11</w:t>
      </w:r>
      <w:r w:rsidR="002A7CA7">
        <w:t xml:space="preserve"> Registra gasto devengado</w:t>
      </w:r>
      <w:bookmarkStart w:id="0" w:name="_GoBack"/>
      <w:bookmarkEnd w:id="0"/>
    </w:p>
    <w:p w:rsidR="00D05709" w:rsidRDefault="00D05709">
      <w:r>
        <w:rPr>
          <w:noProof/>
          <w:lang w:eastAsia="es-MX"/>
        </w:rPr>
        <w:drawing>
          <wp:inline distT="0" distB="0" distL="0" distR="0" wp14:anchorId="4689B8ED" wp14:editId="6FC4EC61">
            <wp:extent cx="5612130" cy="3156585"/>
            <wp:effectExtent l="0" t="0" r="7620" b="571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0570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663"/>
    <w:rsid w:val="002A7CA7"/>
    <w:rsid w:val="00771663"/>
    <w:rsid w:val="009D5EB9"/>
    <w:rsid w:val="00D05709"/>
    <w:rsid w:val="00E1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05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57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05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57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</Words>
  <Characters>29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Karlita</dc:creator>
  <cp:keywords/>
  <dc:description/>
  <cp:lastModifiedBy>Karlita</cp:lastModifiedBy>
  <cp:revision>4</cp:revision>
  <dcterms:created xsi:type="dcterms:W3CDTF">2019-02-08T18:14:00Z</dcterms:created>
  <dcterms:modified xsi:type="dcterms:W3CDTF">2019-02-08T18:16:00Z</dcterms:modified>
</cp:coreProperties>
</file>