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5348"/>
        <w:gridCol w:w="937"/>
        <w:gridCol w:w="841"/>
        <w:gridCol w:w="685"/>
        <w:gridCol w:w="2126"/>
        <w:gridCol w:w="3021"/>
      </w:tblGrid>
      <w:tr w:rsidR="00D57D6A" w:rsidRPr="00D57D6A" w:rsidTr="00D57D6A">
        <w:trPr>
          <w:trHeight w:val="465"/>
        </w:trPr>
        <w:tc>
          <w:tcPr>
            <w:tcW w:w="14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MX"/>
              </w:rPr>
            </w:pPr>
            <w:r w:rsidRPr="00D57D6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MX"/>
              </w:rPr>
              <w:t xml:space="preserve">Propiedades del Municipio de Salvatierra, </w:t>
            </w:r>
            <w:proofErr w:type="spellStart"/>
            <w:r w:rsidRPr="00D57D6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MX"/>
              </w:rPr>
              <w:t>Gto</w:t>
            </w:r>
            <w:proofErr w:type="spellEnd"/>
            <w:r w:rsidRPr="00D57D6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MX"/>
              </w:rPr>
              <w:t>.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57D6A" w:rsidRPr="00D57D6A" w:rsidTr="00D57D6A">
        <w:trPr>
          <w:trHeight w:val="31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NÚM. DE CUENTA PREDIAL ACTUAL </w:t>
            </w:r>
          </w:p>
        </w:tc>
        <w:tc>
          <w:tcPr>
            <w:tcW w:w="534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PREDIO </w:t>
            </w: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SUPERFICIE MTS 2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53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TERRENO ORIGINAL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TERRENO ACTUAL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D57D6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 xml:space="preserve"> CONSTR.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USO DE SUELO AUTORIZADO A LA FECHA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 USO O DESTINO DEL INMUEBLE 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A-000140-002 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GUILLERMO PRIETO #1   ZONA CENTRO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22,361.00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HUERTA DEL PUENTE BATANES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A-000202-001 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A-001295-001 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"CUARTA FRACCION DE GUADALUPE O PROVIDENCIA"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36,615.00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12,736.82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2559,00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BODEGA ANSA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C-001147-001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ZARAGOZA S/N 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1,000.00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DIF MPAL.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E-000364-001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PLAZ. HIDALGO S/N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3,782,41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2010,18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MERCADO HIDALGO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104775</wp:posOffset>
                      </wp:positionV>
                      <wp:extent cx="19050" cy="571500"/>
                      <wp:effectExtent l="0" t="0" r="19050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D6A" w:rsidRDefault="00D57D6A" w:rsidP="00D57D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9. Anotar en cual Municipio es donde se encuentra el bien.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93.75pt;margin-top:8.25pt;width:1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">
                      <v:textbox inset="2.16pt,1.8pt,2.16pt,0">
                        <w:txbxContent>
                          <w:p w:rsidR="00D57D6A" w:rsidRDefault="00D57D6A" w:rsidP="00D57D6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9. Anotar en cual Municipio es donde se encuentra el bien.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57D6A" w:rsidRPr="00D57D6A">
              <w:trPr>
                <w:trHeight w:val="30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D6A" w:rsidRPr="00D57D6A" w:rsidRDefault="00D57D6A" w:rsidP="00D57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es-MX"/>
                    </w:rPr>
                  </w:pPr>
                  <w:r w:rsidRPr="00D57D6A">
                    <w:rPr>
                      <w:rFonts w:ascii="Arial" w:eastAsia="Times New Roman" w:hAnsi="Arial" w:cs="Arial"/>
                      <w:sz w:val="14"/>
                      <w:szCs w:val="14"/>
                      <w:lang w:eastAsia="es-MX"/>
                    </w:rPr>
                    <w:t>G-001295-001</w:t>
                  </w:r>
                </w:p>
              </w:tc>
            </w:tr>
          </w:tbl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ZARAGOZA S/N 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1,000.00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DIF MPAL.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H-000221-001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EL AGUAJE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02-70-61.70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H-000231-001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"EL TORONJO"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00-01-00 HAS.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EQUIPAMIENTO URBANO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H-000234-001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"SAN JOSE DE LA CATARINA"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00-01-09 HAS.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H-000242-001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"PANTEON SAN FELIPE"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01-42-48 HAS.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PANTEON SAN FELIPE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H-000272-001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SIN NOMBRE   SANTO TOMAS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00-4-00 HAS.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104775</wp:posOffset>
                      </wp:positionV>
                      <wp:extent cx="19050" cy="95250"/>
                      <wp:effectExtent l="0" t="0" r="19050" b="19050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D6A" w:rsidRDefault="00D57D6A" w:rsidP="00D57D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" o:spid="_x0000_s1027" style="position:absolute;margin-left:93.75pt;margin-top:8.25pt;width:1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">
                      <v:textbox inset="2.16pt,1.8pt,2.16pt,0">
                        <w:txbxContent>
                          <w:p w:rsidR="00D57D6A" w:rsidRDefault="00D57D6A" w:rsidP="00D57D6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57D6A" w:rsidRPr="00D57D6A">
              <w:trPr>
                <w:trHeight w:val="30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7D6A" w:rsidRPr="00D57D6A" w:rsidRDefault="00D57D6A" w:rsidP="00D57D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es-MX"/>
                    </w:rPr>
                  </w:pPr>
                  <w:r w:rsidRPr="00D57D6A">
                    <w:rPr>
                      <w:rFonts w:ascii="Arial" w:eastAsia="Times New Roman" w:hAnsi="Arial" w:cs="Arial"/>
                      <w:sz w:val="14"/>
                      <w:szCs w:val="14"/>
                      <w:lang w:eastAsia="es-MX"/>
                    </w:rPr>
                    <w:t>H-000601-001</w:t>
                  </w:r>
                </w:p>
              </w:tc>
            </w:tr>
          </w:tbl>
          <w:p w:rsidR="00D57D6A" w:rsidRPr="00D57D6A" w:rsidRDefault="00D57D6A" w:rsidP="00D57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TEPEYAC S/N COLONIA GUADALUPE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4,053.00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TELESECUNDARIA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H-000623-001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CEREZO Y NOGAL COL. UNIDAD HABITACIONAL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85.50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AREAS VERDES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H-000624-001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CEREZO S/N  COLONIA UNIDAD HABITACIONAL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87.75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AREAS VERDES</w:t>
            </w:r>
          </w:p>
        </w:tc>
      </w:tr>
      <w:tr w:rsidR="00D57D6A" w:rsidRPr="00D57D6A" w:rsidTr="00D57D6A">
        <w:trPr>
          <w:trHeight w:val="12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H-000792-001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FIRMAMENTO ESQ. GENESIS S/N COL. EL PARAISO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5,634.00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DONACION PARA EQUIPAMIENTO URBANO QUE HACE COLONIA "EL PARAISO"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H-000802-001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AMATISTA S/N COL. PRADERAS DE SALVATIERRA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5,374.00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ESC. EDUCACION ESPECIAL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H-000839-001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CONOCIDO RANCHO DE GUADALUPE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14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H-001000-001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EMILIANO ZAPATA ESQUINA CALLEJO CUAHTEMOC LA ANGOSTURA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1,967,60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LA SUP. QUE CORRESPONDE AL AREA DE DONACION ES DE 420,10 MTS., Y LA SUP. DE LAS VIALIDADES ES DE 1</w:t>
            </w:r>
            <w:proofErr w:type="gramStart"/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,547,50</w:t>
            </w:r>
            <w:proofErr w:type="gramEnd"/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MTS.</w:t>
            </w:r>
          </w:p>
        </w:tc>
      </w:tr>
      <w:tr w:rsidR="00D57D6A" w:rsidRPr="00D57D6A" w:rsidTr="00D57D6A">
        <w:trPr>
          <w:trHeight w:val="14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lastRenderedPageBreak/>
              <w:t>H-001012-001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MORELOS #22 PROL. CUAUHTEMOC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2,891.65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LAS SUPERFICIE QUE CORRESPONDE AL AREA DE DONACION ES 1,124.34 M2 Y AREA DE VIADALIDADES ES 1,767.31 M2.</w:t>
            </w:r>
          </w:p>
        </w:tc>
      </w:tr>
      <w:tr w:rsidR="00D57D6A" w:rsidRPr="00D57D6A" w:rsidTr="00D57D6A">
        <w:trPr>
          <w:trHeight w:val="108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H-002805-001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AVENIDA LOS CEDROS (GUADALUPE O PROVIDENCIA)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17,851,35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FRACC. LOS ARCOS (BIBLIOTECA PUBLICA)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AREAS DE EQUIPAMIENTO PUB. 5,177,52 M2, AREAS DE VIALIDADES 12,673.84 M2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H-002806-001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SIN NOMBRE S/N FRACC. SAN MIGUEL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13,985.22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10,016.81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FRAC.C. SAN MIGUEL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EQUIPAMIENTO Y VIALIDADES</w:t>
            </w:r>
          </w:p>
        </w:tc>
      </w:tr>
      <w:tr w:rsidR="00D57D6A" w:rsidRPr="00D57D6A" w:rsidTr="00D57D6A">
        <w:trPr>
          <w:trHeight w:val="12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H-003182-001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FRACCION "CARRETAS DE SALVATIERRA"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4,626,38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FRACCIONAMIENTO "CARRETAS DE SALVATIERRA"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DONACION PARA EQUIPAMIENTO URBANO POR PARTE DEL FRACCIONAMIENTO DONANTE.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L-000002-001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ZARAGOZA #738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4,741.00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CASA DE CULTURA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L-000980-001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FERROCARRIL #55 COLONIA ALVARO OBREGON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108.00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DIF MPAL.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AL PARECER ES COMEDOR COMUNITARIO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M-000154-001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RANCHO REFORMA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2-07-59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CAMPO DEPORTIVO REFORMA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M-000270-001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SIN NOMBRE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14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M-000397-001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PARTE INTERNA EN SANTA ROSA TEJOCOTE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0-40-00 HAS.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DESTINADA A LA PERFORACION O INSTALACION DE EQUIPO DE POZO PROFUNDO DE AGUA POTABLE PARA STA. ROSA TEJOCOTE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M-000447-001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"FRACC 2" EX HACIENDA SANTO TOMAS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00-05-34.05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FRACCIONAMIENTO EL MARQUEZADO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M-000448-001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"FRACC 1" EX HACIENDA SANTO TOMAS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00-16-68.19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FRACCIONAMIENTO EL MARQUEZADO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M-000449-001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VIALIDAD EX HACIENDA SANTO TOMAS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01-86-76.40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FRACCIONAMIENTO EL MARQUEZADO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23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M-000461-001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JANICHO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4-34-26,98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VIALIDAD (AV. BICENTENARIO) QUE DARA ACCESO: AL HOSPITAL, PODER JUDICIAL, COMPLEJO CEDE, INAEBA, USAE DE LA SECRETARIA DE EDUCACION,  TECNOLOGICO, UNIVERSIDAD DE GTO Y UNIDEG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M-000484-001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EL PITAYAL URIREO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00-02-05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M-000492-001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LUIS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00-37.50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VIALIDADES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M-000493-001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LUIS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00-39-45.52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VIALIDADES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M-000494-001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JANICHO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00-42-00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VIALIDADES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M-000495-001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JANICHO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00-17-50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VIALIDADES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M-000499-001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SIN NOMBRE   SANTO TOMAS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01-96-62.97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CAMPO DEPORTIVO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M-000501-001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SIN NOMBRE S/N  MARAVATIO DEL ENCINAL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2-00-00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PANTEON MUNICIPAL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lastRenderedPageBreak/>
              <w:t>M-000502-001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SIN NOMBRE S/N  MARAVATIO DEL ENCINAL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2-50-14.94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M-000509-001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FRACCION DENOMINADO "CUEVAS"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01-97-38.34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 FRACCIONES "FRACCIONAMIENTO LAS LOMAS"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M-000511-001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AL ORIENTE COMUNIDAD EL TORONJO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14,215.00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DELEGACION MUNICIPAL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M-001467-001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MORELOS #103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POZO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M-001476-001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ZARAGOZA S/N 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186.00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PANTEON NUEVO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M-001817-001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ENCANTO, LAS GLADIOLAS Y LAS ROSAS COLONIA LOMA BONITA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7,665.00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CANCHAS DEPORTIVAS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M-002030-001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FUNDADORES S/N COLONIA FUNDADORES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2,119.66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FRACCIONAMIENTO "SAN CARLOS"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M-002338-001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ZARAGOZA #827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1,396.00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M-002347-001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VICTORIA MALVAEZ  Y TULIPAN S/N COLONIA VICTORIA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6,886.48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4,553.00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CANCHAS DEPORTIVAS E IGLESIA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M-002438-001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JUAREZ #114 PLANTA ALTA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709.80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PREDIAL, SMAPAS Y ARCHIVO HISTORICO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M-002447-001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PROL. HEROICO COLEGIO MILITAR #900 LOTE INTERIOR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2,455.91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AREAS VERDES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M-002448-001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PROL. HEROICO COLEGIO MILITAR #900 LOTE INTERIOR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1,855.96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AREAS VERDES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M-002449-001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PROL. HEROICO COLEGIO MILITAR #900 LOTE INTERIOR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17,862.54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8,266.22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UNICAT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M-002450-001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PROL. HEROICO COLEGIO MILITAR #900 LOTE INTERIOR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1,501,77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M-002459-001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PROL. HEROICO COLEGIO MILITAR S/N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32,760,56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VIALIDAD DEL FRACCIONAMIENTO SAN ANDRES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M-002488-001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"EL CANTADOR" DEL SABINO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3,012.67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VIALIDAD ES 2,587.42 M2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M-002489-001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"EL CANTADOR" DEL SABINO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1,582.00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M-002525-001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SIN NOMBRE S/N SANTO TOMAS HUATZINDEO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358,055.00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139,794.58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DIVISION DEL NORTE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M-002644-001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FRACCIONAMIENTO ROSAS DE CASTILLA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12,439.35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VIALIDADES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M-002653-001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AV. PARAISO ESQ. CRISANTEMO FRACC. ROSAS DE CASTILLA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6,314.85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M-002801-001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CDA. DE JUAREZ ESQ. PRIV. JUAREZ   URIREO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1,953.00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M-002802-001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MADERO ESQ. ALLENDE MARAVATIO ENCINAL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639.00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148.86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M-002804-001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JAIME NUNO No. 1   SAN MIGUEL EMENGUARO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663.00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M-002828-001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ISIDRO BATANES No. 65 (ANTIGÜO CAMINO ACAMBARO)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2,210.95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Y VIALIDAD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M-002932-001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ABASOLO S/N FRACC. SEXTA SANTO TOMAS (JANICHO)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9,712.55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DONACION CAMPO DEPORTIVO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M-002965-001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MORELOS No. 15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3,094.88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M-002975-001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JUAREZ 408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1,608,40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2,425,89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PRESIDENCIA MUNICIPAL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M-003109-001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FRACCIONAMIENTO EL AGUAJE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1,784.43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SUP: 290.20 M2 Y VIALIDADES 1,494.23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M-003125-001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 DE SEPTIEMBRE NUM. 309  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570.37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ANTIGUA CARCEL MUNICIPAL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9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M-003173-001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LOTE DE SERVICIOS MANZANA 1  FRACC.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147.83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DONACION CORRESPONDE AL LOTE DE SERVICIO MANZ. 1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M-003174-001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SANTA INES S/N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1,160.78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SUPERFICIE DE VIALIDAD DE CALLE SANTA INES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lastRenderedPageBreak/>
              <w:t>M-003176-001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ISIDRO TRAMO NORTE FRACC.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1,616.10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SUPERFICIE DE CALLE SAN ISIDRO TRAMO NORTE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M-003178-001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ISIDRO TRAMO SUR FRACCIONAMIENTO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1,246.18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VIALIDAD CALLE SAN ISIDRO TRAMO SUR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M-003179-001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PRIVADA SANTIAGO TRAMO NORTE  FRACC.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1,109.09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TRAMO NORTE FRACCIONAMIENTO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M-003180-001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PRIVADA SANTIAGO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489.18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TRAMO SUR FRACCIONAMIENTO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M-003181-001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NICOLAS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2,056.32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SAN NICOLAS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M-003182-001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PRIVADA SAN PATRICIO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770.00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PRIVADA  SAN PATRICIO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M-003183-001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CARLOS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2,102.76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CARLOS TRAMO NORTE FRACC. DOS PLAZAS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M-003184-001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CARLOS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806.67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CARLOS TRAMO SUR FRACCIONAMIENTO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M-003185-001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TELMO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719.63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SAN TELMO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M-003186-001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ANTONIO 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985.50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SAN ANTONIO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M-003187-001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PABLO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606.31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SAN PABLO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M-003188-001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BENITO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1,014.98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SAN BENITO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M-003189-001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LUCAS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812.26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SAN LUCAS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M-003190-001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SANTO TOMAS 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3,066.96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SANTO TOMAS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M-003191-001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 2 MANZANA 12 FRACC.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3,754.89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AREAS VERDES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M-003192-001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3 MANZANA 13 FRACC.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286.46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M-003193-001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1  FRACC.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2,193.95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M-003194-001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4 MANZANA 9 FRACC.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195.48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M-003195-001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5 MANZANA 14 FRACC.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217.03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M-003196-001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ESTACIONAMIENTO 1 MANZANA 9 FRACC.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166.17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ESTACIONAMIENTO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M-003197-001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ESTACIONAMIENTO 2 MANZANA 12 FRACC.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162.50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ESTACIONAMIENTO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M-003198-001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ESTACIONAMIENTO 3 MANZANA 3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ESTACIONAMIENTO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M-003199-001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ESTACIONAMIENTO 4 MANZANA 14 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40.85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ESTACIONAMIENTO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M-003201-001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PEATONAL 1 MANZANA 3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306.91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PEATONAL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M-003202-001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PEATONAL 2 MANZANA 3 FRACC.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PEATONAL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M-003203-001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PEATONAL 3 MANZANA 14 FRACC.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52.43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PEATONAL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M-003204-001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PEATONAL 4 MANZANA 9 FRACC.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PEATONAL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M-003205-001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PEATONAL 5 MANZANA 12 FRACC- DOS PLAZAS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PEATONAL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M-003315-001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GALEANA Y CALLE HACIENDA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2,673.94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VIALIDADES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M-003315-002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SALAMANCA Y GABRIEL LOPEZ PERALTA  COLONIA VILLAS DE LAS ROSAS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3,968.05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AREAS VERDES Y VIALIDADES</w:t>
            </w:r>
          </w:p>
        </w:tc>
      </w:tr>
      <w:tr w:rsidR="00D57D6A" w:rsidRPr="00D57D6A" w:rsidTr="00D57D6A">
        <w:trPr>
          <w:trHeight w:val="54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lastRenderedPageBreak/>
              <w:t>M-003316-001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PROLONGACION 5 DE MAYO ESQ. HACIENDA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1,750.22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DESTINADA A EQUIPAMIENTO URBANO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M-003317-001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SALAMANCA Y GABRIEL LOPEZ DE PERALTA  COLONIA VILLAS DE LAS ROSAS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192.05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COVEG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M-003344-001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#3 FRACC. HACIENDAS DE SALVATIERRA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85.62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M-003345-001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#2 FRACC. HACIENDAS DE SALVATIERRA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79.86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M-003346-001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#1  FRACC. HACIENDAS DE SALVATIERRA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75.90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M-003347-001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#4  FRACC. HACIENDAS DE SALVATIERRA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315.67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M-003348-001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#5 FRACC. HACIENDAS DE SALVATIERRA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4,633.92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M-003349-001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MOLINO DE AVILA FRACC. HACIENDAS DE SALVATIERRA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1,591.82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M-003350-001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HACIENDA DE GUADALUPE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1,861.70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M-003351-001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HACIENDA SAN NICOLAS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2,283.85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M-003352-001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HACIENDA LA LUZ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2,616.06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M-003353-001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HACIENDA LAS FLORES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1,192.56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M-003354-001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HACIENDA LAS FLORES TRAMO 2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1,130.51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M-003355-001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HACIENDA LA PEQUEÑA TRAMO 1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1,198.68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M-003356-001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HACIENDA LA PEQUEÑA TRAMO 2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1,130.44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M-003357-001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SAN JOSE DEL CARMEN TRAMO 1,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1,204.93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M-003358-001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SAN JOSE DEL CARMEN TRAMO 2,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1,130.51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M-003359-001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CIRCUITO SALV. TRAMO 1,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2,526.86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M-003360-001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CIRCUITO SALV. TRAMO 2,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2,410.29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M-003361-001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CALLE CIRCUITO SALV. TRAMO 3, FRACC. HDA.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850.99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M-003458-001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6 AV6 FRACCIONAMIENTO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565.19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M-003459-001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7 AV7 FRACCIONAMIENTO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1,811.37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M-003460-001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8 AV8 FRACCIONAMIENTO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3,430.54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M-003461-001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9 AV9 FRACCIONAMIENTO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552.77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M-003462-001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VERDE 10 AV10 FRACCIONAMIENTO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615.49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M-003463-001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MOLINO DE AVILA, TRAMO 2 FRACC.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1,558.98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M-003464-001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HDAS. SANTO TOMAS FRACC. HACIENDAS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1,157.49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M-003465-001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HDAS. MARAVATIO  FRACC. HACIENDAS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1,175.30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M-003466-001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HDAS. BALLESTEROS FRACC. HACIENDAS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1,168.99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M-003467-001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HDAS. LA PALMA TRAMO 1 FRACC.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1,043.38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M-003468-001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HDA. LA PALMA TRAMO 2 FRACC.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2,217.46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M-003469-001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HDA. DE GUADALUPE FRACC.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1,619.07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M-003470-001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HDA. LA ESPERANZA FRACC.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983.06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M-003471-001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HDA. SAN JUAN FRACC.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686.40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M-003472-001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HDA. DE SANCHEZ FRACC.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648.96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M-003473-001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HDA. SAN NICOLAS TRAMO 2 HDAS. DE SALV.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1,347.76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M-003490-001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PROLONGACION JUAREZ S/N  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598.00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VIALIDAD DEL FRACCIONAMIENTO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M-003491-001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PROLONGACION JUAREZ S/N  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532.57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DONACION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lastRenderedPageBreak/>
              <w:t>M-003493-001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PROLONGACION FLORES MAGON S/N  CARRETAS DE SALVATIERRA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7,226.07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VIALIDADES DEL FRACCIONAMIENTO CARRETAS DE SALVATIERRA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M-003520-001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PROLONGACION FLORES MAGON S/N  CARRETAS BICENTENARIO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1,599.59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DONACION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M-003521-001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PROLONGACION FLORES MAGON S/N CARRETAS BICENTENARIO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3,335.50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VIALIDADES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M-003567-001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PINO SUAREZ S/N ESQUINA VESNUSTIANO CARRANZA PUERTA DEL MONTE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1,095.45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58.73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POZO EL MEZQUITE PUERTA DEL MONTE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M-003589-001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CRISTOBAL COLÓN S/N     EL SABINO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149.50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M-003591-001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MATAMOROS #107   EL SABINO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892.67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M-003596-001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PROLONGACIÓN GARDENIAS S/N URIREO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M-003602-001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SIN NOMBRE S/N LA COMUNIDAD LA QUEMADA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353.00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M-003603-001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JOSE MARIA MORELOS S/N 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2,814.34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RASTRO MUNICIPAL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72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M-004110-001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ONCE VARAS, EL POTRERO DE VILLAGOMEZ Y LINDERO GRANDE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3,951.30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AREA DE VIALIDAD QUE CORRESPONDE 2,430.00 M2.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O-000157-002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MADERO #722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1,485.00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TEATRO IDEAL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P-000135-001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AL NORTE DE ESTA CIUDAD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1-31-96 HAS.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CANCHAS DEPORTIVAS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P-000575-001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FRAY ANDRES DE SAN MIGUEL #224 COLONIA BATANES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2,316.40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452.29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VIVERO 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P-000680-001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JUAREZ S/N ZONA CENTRO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6,016.00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4,283.01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D57D6A" w:rsidRPr="00D57D6A" w:rsidTr="00D57D6A">
        <w:trPr>
          <w:trHeight w:val="360"/>
        </w:trPr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R-000315-001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SAN ISIDRO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1-41-83 HAS.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POSIBLEMENTE EL SABINAL</w:t>
            </w:r>
          </w:p>
        </w:tc>
      </w:tr>
      <w:tr w:rsidR="00D57D6A" w:rsidRPr="00D57D6A" w:rsidTr="00D57D6A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T0000114003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SIN NOMBRE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03-21-88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CAMPO DEPORTIVO REFORMA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D6A" w:rsidRPr="00D57D6A" w:rsidRDefault="00D57D6A" w:rsidP="00D57D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D57D6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</w:tbl>
    <w:p w:rsidR="00165598" w:rsidRDefault="00165598">
      <w:bookmarkStart w:id="0" w:name="_GoBack"/>
      <w:bookmarkEnd w:id="0"/>
    </w:p>
    <w:sectPr w:rsidR="00165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B9"/>
    <w:rsid w:val="001065B9"/>
    <w:rsid w:val="00165598"/>
    <w:rsid w:val="00D5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7D6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7D6A"/>
    <w:rPr>
      <w:color w:val="954F72"/>
      <w:u w:val="single"/>
    </w:rPr>
  </w:style>
  <w:style w:type="paragraph" w:customStyle="1" w:styleId="xl64">
    <w:name w:val="xl64"/>
    <w:basedOn w:val="Normal"/>
    <w:rsid w:val="00D57D6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5">
    <w:name w:val="xl65"/>
    <w:basedOn w:val="Normal"/>
    <w:rsid w:val="00D57D6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6">
    <w:name w:val="xl66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7">
    <w:name w:val="xl67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68">
    <w:name w:val="xl68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D57D6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1">
    <w:name w:val="xl7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2">
    <w:name w:val="xl7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3">
    <w:name w:val="xl7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4">
    <w:name w:val="xl74"/>
    <w:basedOn w:val="Normal"/>
    <w:rsid w:val="00D57D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5">
    <w:name w:val="xl75"/>
    <w:basedOn w:val="Normal"/>
    <w:rsid w:val="00D57D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6">
    <w:name w:val="xl76"/>
    <w:basedOn w:val="Normal"/>
    <w:rsid w:val="00D57D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7">
    <w:name w:val="xl77"/>
    <w:basedOn w:val="Normal"/>
    <w:rsid w:val="00D57D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8">
    <w:name w:val="xl78"/>
    <w:basedOn w:val="Normal"/>
    <w:rsid w:val="00D5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9">
    <w:name w:val="xl79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0">
    <w:name w:val="xl8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1">
    <w:name w:val="xl8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2">
    <w:name w:val="xl8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3">
    <w:name w:val="xl8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4">
    <w:name w:val="xl84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5">
    <w:name w:val="xl85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6">
    <w:name w:val="xl86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7">
    <w:name w:val="xl87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8">
    <w:name w:val="xl88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9">
    <w:name w:val="xl89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0">
    <w:name w:val="xl9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1">
    <w:name w:val="xl9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2">
    <w:name w:val="xl9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3">
    <w:name w:val="xl9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5">
    <w:name w:val="xl95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6">
    <w:name w:val="xl96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7">
    <w:name w:val="xl97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8">
    <w:name w:val="xl98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9">
    <w:name w:val="xl99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0">
    <w:name w:val="xl10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1">
    <w:name w:val="xl10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2">
    <w:name w:val="xl10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3">
    <w:name w:val="xl10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4">
    <w:name w:val="xl104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5">
    <w:name w:val="xl105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6">
    <w:name w:val="xl106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7">
    <w:name w:val="xl107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8">
    <w:name w:val="xl108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9">
    <w:name w:val="xl109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0">
    <w:name w:val="xl11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1">
    <w:name w:val="xl11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2">
    <w:name w:val="xl11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3">
    <w:name w:val="xl11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4">
    <w:name w:val="xl114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5">
    <w:name w:val="xl115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6">
    <w:name w:val="xl116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7">
    <w:name w:val="xl117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8">
    <w:name w:val="xl118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9">
    <w:name w:val="xl119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0">
    <w:name w:val="xl12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1">
    <w:name w:val="xl12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2">
    <w:name w:val="xl12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3">
    <w:name w:val="xl12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4">
    <w:name w:val="xl124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5">
    <w:name w:val="xl125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6">
    <w:name w:val="xl126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7">
    <w:name w:val="xl127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8">
    <w:name w:val="xl128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9">
    <w:name w:val="xl129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0">
    <w:name w:val="xl13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1">
    <w:name w:val="xl131"/>
    <w:basedOn w:val="Normal"/>
    <w:rsid w:val="00D57D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s-MX"/>
    </w:rPr>
  </w:style>
  <w:style w:type="paragraph" w:customStyle="1" w:styleId="xl132">
    <w:name w:val="xl132"/>
    <w:basedOn w:val="Normal"/>
    <w:rsid w:val="00D57D6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3">
    <w:name w:val="xl133"/>
    <w:basedOn w:val="Normal"/>
    <w:rsid w:val="00D57D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4">
    <w:name w:val="xl134"/>
    <w:basedOn w:val="Normal"/>
    <w:rsid w:val="00D57D6A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57D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7D6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7D6A"/>
    <w:rPr>
      <w:color w:val="954F72"/>
      <w:u w:val="single"/>
    </w:rPr>
  </w:style>
  <w:style w:type="paragraph" w:customStyle="1" w:styleId="xl64">
    <w:name w:val="xl64"/>
    <w:basedOn w:val="Normal"/>
    <w:rsid w:val="00D57D6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5">
    <w:name w:val="xl65"/>
    <w:basedOn w:val="Normal"/>
    <w:rsid w:val="00D57D6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6">
    <w:name w:val="xl66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7">
    <w:name w:val="xl67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68">
    <w:name w:val="xl68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D57D6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1">
    <w:name w:val="xl7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2">
    <w:name w:val="xl7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3">
    <w:name w:val="xl7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4">
    <w:name w:val="xl74"/>
    <w:basedOn w:val="Normal"/>
    <w:rsid w:val="00D57D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5">
    <w:name w:val="xl75"/>
    <w:basedOn w:val="Normal"/>
    <w:rsid w:val="00D57D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6">
    <w:name w:val="xl76"/>
    <w:basedOn w:val="Normal"/>
    <w:rsid w:val="00D57D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7">
    <w:name w:val="xl77"/>
    <w:basedOn w:val="Normal"/>
    <w:rsid w:val="00D57D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8">
    <w:name w:val="xl78"/>
    <w:basedOn w:val="Normal"/>
    <w:rsid w:val="00D5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9">
    <w:name w:val="xl79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0">
    <w:name w:val="xl8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1">
    <w:name w:val="xl8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2">
    <w:name w:val="xl8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3">
    <w:name w:val="xl8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4">
    <w:name w:val="xl84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5">
    <w:name w:val="xl85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6">
    <w:name w:val="xl86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7">
    <w:name w:val="xl87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8">
    <w:name w:val="xl88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9">
    <w:name w:val="xl89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0">
    <w:name w:val="xl9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1">
    <w:name w:val="xl9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2">
    <w:name w:val="xl9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3">
    <w:name w:val="xl9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5">
    <w:name w:val="xl95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6">
    <w:name w:val="xl96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7">
    <w:name w:val="xl97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8">
    <w:name w:val="xl98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9">
    <w:name w:val="xl99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0">
    <w:name w:val="xl10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1">
    <w:name w:val="xl10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2">
    <w:name w:val="xl10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3">
    <w:name w:val="xl10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4">
    <w:name w:val="xl104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5">
    <w:name w:val="xl105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6">
    <w:name w:val="xl106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7">
    <w:name w:val="xl107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8">
    <w:name w:val="xl108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9">
    <w:name w:val="xl109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0">
    <w:name w:val="xl11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1">
    <w:name w:val="xl11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2">
    <w:name w:val="xl11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3">
    <w:name w:val="xl11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4">
    <w:name w:val="xl114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5">
    <w:name w:val="xl115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6">
    <w:name w:val="xl116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7">
    <w:name w:val="xl117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8">
    <w:name w:val="xl118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9">
    <w:name w:val="xl119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0">
    <w:name w:val="xl12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1">
    <w:name w:val="xl121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2">
    <w:name w:val="xl122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3">
    <w:name w:val="xl123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4">
    <w:name w:val="xl124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5">
    <w:name w:val="xl125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6">
    <w:name w:val="xl126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7">
    <w:name w:val="xl127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8">
    <w:name w:val="xl128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9">
    <w:name w:val="xl129"/>
    <w:basedOn w:val="Normal"/>
    <w:rsid w:val="00D5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0">
    <w:name w:val="xl130"/>
    <w:basedOn w:val="Normal"/>
    <w:rsid w:val="00D5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1">
    <w:name w:val="xl131"/>
    <w:basedOn w:val="Normal"/>
    <w:rsid w:val="00D57D6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s-MX"/>
    </w:rPr>
  </w:style>
  <w:style w:type="paragraph" w:customStyle="1" w:styleId="xl132">
    <w:name w:val="xl132"/>
    <w:basedOn w:val="Normal"/>
    <w:rsid w:val="00D57D6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3">
    <w:name w:val="xl133"/>
    <w:basedOn w:val="Normal"/>
    <w:rsid w:val="00D57D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4">
    <w:name w:val="xl134"/>
    <w:basedOn w:val="Normal"/>
    <w:rsid w:val="00D57D6A"/>
    <w:pPr>
      <w:pBdr>
        <w:top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57D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2018-02-26T04:38:00Z</dcterms:created>
  <dcterms:modified xsi:type="dcterms:W3CDTF">2018-02-26T04:38:00Z</dcterms:modified>
</cp:coreProperties>
</file>