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lastRenderedPageBreak/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65E8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 MUNICIPAL DE AGUA POTABLE Y ALCANTARILLADO PARA EL MPIO DE SALVATIERRA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Ejercicio </w:t>
            </w:r>
            <w:r w:rsidR="00E65E8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2019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200856" w:rsidRDefault="00200856" w:rsidP="0012031E">
      <w:pPr>
        <w:spacing w:after="0" w:line="240" w:lineRule="auto"/>
        <w:rPr>
          <w:i/>
        </w:rPr>
      </w:pPr>
    </w:p>
    <w:p w:rsidR="00200856" w:rsidRDefault="00200856" w:rsidP="0012031E">
      <w:pPr>
        <w:spacing w:after="0" w:line="240" w:lineRule="auto"/>
        <w:rPr>
          <w:i/>
        </w:rPr>
      </w:pPr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638"/>
        <w:gridCol w:w="2320"/>
      </w:tblGrid>
      <w:tr w:rsidR="00200856" w:rsidRPr="00200856" w:rsidTr="00200856">
        <w:trPr>
          <w:trHeight w:val="22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0085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decir verdad declaramos que los Estados Financieros y sus notas, son razonablemente correctos y son responsabilidad el emisor</w:t>
            </w:r>
          </w:p>
        </w:tc>
      </w:tr>
      <w:tr w:rsidR="00200856" w:rsidRPr="00200856" w:rsidTr="00C653C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0146DD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0146DD" w:rsidRPr="00200856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  <w:p w:rsidR="000146DD" w:rsidRPr="00C653C7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856" w:rsidRPr="00C653C7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:rsidTr="000146DD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6DD" w:rsidRPr="00200856" w:rsidRDefault="000146DD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00856" w:rsidRPr="00200856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856" w:rsidRPr="00C653C7" w:rsidRDefault="00200856" w:rsidP="00C653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200856" w:rsidRDefault="00200856" w:rsidP="0012031E">
      <w:pPr>
        <w:spacing w:after="0" w:line="240" w:lineRule="auto"/>
        <w:rPr>
          <w:i/>
        </w:rPr>
      </w:pPr>
    </w:p>
    <w:p w:rsidR="000146DD" w:rsidRDefault="000146DD" w:rsidP="0012031E">
      <w:pPr>
        <w:spacing w:after="0" w:line="240" w:lineRule="auto"/>
        <w:rPr>
          <w:i/>
        </w:rPr>
      </w:pPr>
    </w:p>
    <w:p w:rsidR="000146DD" w:rsidRDefault="000146DD" w:rsidP="0012031E">
      <w:pPr>
        <w:spacing w:after="0" w:line="240" w:lineRule="auto"/>
        <w:rPr>
          <w:i/>
        </w:rPr>
      </w:pPr>
    </w:p>
    <w:p w:rsidR="000146DD" w:rsidRDefault="000146DD" w:rsidP="000146DD">
      <w:pPr>
        <w:jc w:val="center"/>
      </w:pPr>
      <w:r>
        <w:t>AUTORIZO</w:t>
      </w:r>
    </w:p>
    <w:p w:rsidR="000146DD" w:rsidRPr="00AF5CAD" w:rsidRDefault="000146DD" w:rsidP="000146DD">
      <w:pPr>
        <w:jc w:val="center"/>
      </w:pPr>
      <w:r>
        <w:t xml:space="preserve">C.P. Karla Alejandrina </w:t>
      </w:r>
      <w:proofErr w:type="spellStart"/>
      <w:r>
        <w:t>Lanuza</w:t>
      </w:r>
      <w:proofErr w:type="spellEnd"/>
      <w:r>
        <w:t xml:space="preserve"> Hernández</w:t>
      </w:r>
    </w:p>
    <w:sectPr w:rsidR="000146D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6BF" w:rsidRDefault="005126BF" w:rsidP="0012031E">
      <w:pPr>
        <w:spacing w:after="0" w:line="240" w:lineRule="auto"/>
      </w:pPr>
      <w:r>
        <w:separator/>
      </w:r>
    </w:p>
  </w:endnote>
  <w:endnote w:type="continuationSeparator" w:id="0">
    <w:p w:rsidR="005126BF" w:rsidRDefault="005126B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FBE" w:rsidRPr="003A6FBE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6BF" w:rsidRDefault="005126BF" w:rsidP="0012031E">
      <w:pPr>
        <w:spacing w:after="0" w:line="240" w:lineRule="auto"/>
      </w:pPr>
      <w:r>
        <w:separator/>
      </w:r>
    </w:p>
  </w:footnote>
  <w:footnote w:type="continuationSeparator" w:id="0">
    <w:p w:rsidR="005126BF" w:rsidRDefault="005126B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56" w:rsidRDefault="00200856" w:rsidP="00200856">
    <w:pPr>
      <w:pStyle w:val="Encabezado"/>
    </w:pPr>
  </w:p>
  <w:p w:rsidR="00200856" w:rsidRDefault="00200856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33FFDA6" wp14:editId="08F29091">
          <wp:simplePos x="0" y="0"/>
          <wp:positionH relativeFrom="column">
            <wp:posOffset>2547620</wp:posOffset>
          </wp:positionH>
          <wp:positionV relativeFrom="paragraph">
            <wp:posOffset>45720</wp:posOffset>
          </wp:positionV>
          <wp:extent cx="1000125" cy="413385"/>
          <wp:effectExtent l="0" t="0" r="9525" b="5715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0856" w:rsidRDefault="00200856" w:rsidP="0012031E">
    <w:pPr>
      <w:pStyle w:val="Encabezado"/>
      <w:jc w:val="center"/>
    </w:pPr>
  </w:p>
  <w:p w:rsidR="00200856" w:rsidRDefault="00200856" w:rsidP="0012031E">
    <w:pPr>
      <w:pStyle w:val="Encabezado"/>
      <w:jc w:val="center"/>
    </w:pPr>
  </w:p>
  <w:p w:rsidR="00200856" w:rsidRDefault="00200856" w:rsidP="0012031E">
    <w:pPr>
      <w:pStyle w:val="Encabezado"/>
      <w:jc w:val="center"/>
    </w:pPr>
    <w:r w:rsidRPr="00200856">
      <w:t>SISTEMA MUNICIPAL DE AGUA POTABLE Y ALCANTARILLADO PARA EL MUNICIPIO DE SALVATIERRA GTO</w:t>
    </w:r>
  </w:p>
  <w:p w:rsidR="0012031E" w:rsidRDefault="00C653C7" w:rsidP="0012031E">
    <w:pPr>
      <w:pStyle w:val="Encabezado"/>
      <w:jc w:val="center"/>
    </w:pPr>
    <w:r>
      <w:t>CORRESPONDI</w:t>
    </w:r>
    <w:r w:rsidR="00E65E8F">
      <w:t>E</w:t>
    </w:r>
    <w:r w:rsidR="00B15676">
      <w:t>NTES AL 31</w:t>
    </w:r>
    <w:r w:rsidR="00200856">
      <w:t xml:space="preserve"> DE </w:t>
    </w:r>
    <w:r w:rsidR="003A6FBE">
      <w:t>MARZO</w:t>
    </w:r>
    <w:r w:rsidR="008E1B82">
      <w:t xml:space="preserve"> </w:t>
    </w:r>
    <w:r w:rsidR="003A6FBE"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46DD"/>
    <w:rsid w:val="0012031E"/>
    <w:rsid w:val="00200856"/>
    <w:rsid w:val="002E7DDC"/>
    <w:rsid w:val="003A6FBE"/>
    <w:rsid w:val="004C23EA"/>
    <w:rsid w:val="005126BF"/>
    <w:rsid w:val="005B248F"/>
    <w:rsid w:val="008E1B82"/>
    <w:rsid w:val="0090620E"/>
    <w:rsid w:val="00940570"/>
    <w:rsid w:val="00A827B2"/>
    <w:rsid w:val="00AF3AE0"/>
    <w:rsid w:val="00AF5CAD"/>
    <w:rsid w:val="00B15676"/>
    <w:rsid w:val="00C653C7"/>
    <w:rsid w:val="00E0751D"/>
    <w:rsid w:val="00E6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82EDC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20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SMAPAS SALVATIERRA</cp:lastModifiedBy>
  <cp:revision>12</cp:revision>
  <cp:lastPrinted>2020-02-17T20:26:00Z</cp:lastPrinted>
  <dcterms:created xsi:type="dcterms:W3CDTF">2018-03-20T04:02:00Z</dcterms:created>
  <dcterms:modified xsi:type="dcterms:W3CDTF">2020-04-27T16:21:00Z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