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B330CB">
      <w:r>
        <w:t>B.2.7 Etapa del presupuesto de ingresos estimado</w:t>
      </w:r>
    </w:p>
    <w:p w:rsidR="00B330CB" w:rsidRDefault="00B330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1034415</wp:posOffset>
                </wp:positionV>
                <wp:extent cx="495300" cy="1990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81.2pt;margin-top:81.45pt;width:39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C992D3B" wp14:editId="3BC799D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C"/>
    <w:rsid w:val="007F1C43"/>
    <w:rsid w:val="009C18DC"/>
    <w:rsid w:val="00B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2019-02-09T02:12:00Z</dcterms:created>
  <dcterms:modified xsi:type="dcterms:W3CDTF">2019-02-09T02:12:00Z</dcterms:modified>
</cp:coreProperties>
</file>