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402106">
      <w:r>
        <w:t>B.2.5 Et</w:t>
      </w:r>
      <w:bookmarkStart w:id="0" w:name="_GoBack"/>
      <w:bookmarkEnd w:id="0"/>
      <w:r>
        <w:t>apa del presupuesto de egresos ejercido</w:t>
      </w:r>
    </w:p>
    <w:p w:rsidR="00402106" w:rsidRDefault="004021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958215</wp:posOffset>
                </wp:positionV>
                <wp:extent cx="533400" cy="19335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23.2pt;margin-top:75.45pt;width:42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nxnAIAAIcFAAAOAAAAZHJzL2Uyb0RvYy54bWysVM1u2zAMvg/YOwi6r3b+1tWoUwQtMgwo&#10;uqLt0LMiS7EBWdQkJU72NnuWvdgoyXaDrthhmA+yKJIfxU8kL68OrSJ7YV0DuqSTs5wSoTlUjd6W&#10;9NvT+sMnSpxnumIKtCjpUTh6tXz/7rIzhZhCDaoSliCIdkVnSlp7b4osc7wWLXNnYIRGpQTbMo+i&#10;3WaVZR2ityqb5vnHrANbGQtcOIenN0lJlxFfSsH9Vymd8ESVFO/m42rjuglrtrxkxdYyUze8vwb7&#10;h1u0rNEYdIS6YZ6RnW3+gGobbsGB9Gcc2gykbLiIOWA2k/xVNo81MyLmguQ4M9Lk/h8sv9vfW9JU&#10;JZ1SolmLTzQlD0jbr596u1MQCOqMK9Du0dzbXnK4DdkepG3DH/Mgh0jqcSRVHDzheLiYzeY5Us9R&#10;NbmYzRbniwCavXgb6/xnAS0Jm5JajB65ZPtb55PpYBKCaVg3SuE5K5QOqwPVVOEsCna7uVaW7Bm+&#10;+Hqd49eHOzHD4ME1C5mlXOLOH5VIsA9CIil4+2m8SSxHMcIyzoX2k6SqWSVStMVpsFDAwSNmqjQC&#10;BmSJtxyxe4DBMoEM2Cnv3j64iljNo3P+t4sl59EjRgbtR+e20WDfAlCYVR852Q8kJWoCSxuojlgy&#10;FlIvOcPXDb7bLXP+nllsHnxrHAj+Ky5SQVdS6HeU1GB/vHUe7LGmUUtJh81YUvd9x6ygRH3RWO0X&#10;k/k8dG8U5ovzKQr2VLM51ehdew34+hMcPYbHbbD3athKC+0zzo1ViIoqpjnGLin3dhCufRoSOHm4&#10;WK2iGXasYf5WPxoewAOroS6fDs/Mmr54PZb9HQyNy4pXNZxsg6eG1c6DbGKBv/Da843dHgunn0xh&#10;nJzK0eplfi5/AwAA//8DAFBLAwQUAAYACAAAACEA6oG4298AAAALAQAADwAAAGRycy9kb3ducmV2&#10;LnhtbEyPwU7DMAyG70i8Q2QkLoglsLYapekEk9iBwyQGF25pY9pqjVM16VreHnOCo/1/+vy72C6u&#10;F2ccQ+dJw91KgUCqve2o0fDx/nK7ARGiIWt6T6jhGwNsy8uLwuTWz/SG52NsBEso5EZDG+OQSxnq&#10;Fp0JKz8gcfblR2cij2Mj7Whmlrte3iuVSWc64gutGXDXYn06Tk5Dtf8cd5vn9T5ONxmrT80rHmat&#10;r6+Wp0cQEZf4B8Nvfa4OJXeq/EQ2iF5DkmQJoxyk6gEEE+la8abiKE0TkGUh//9Q/gAAAP//AwBQ&#10;SwECLQAUAAYACAAAACEAtoM4kv4AAADhAQAAEwAAAAAAAAAAAAAAAAAAAAAAW0NvbnRlbnRfVHlw&#10;ZXNdLnhtbFBLAQItABQABgAIAAAAIQA4/SH/1gAAAJQBAAALAAAAAAAAAAAAAAAAAC8BAABfcmVs&#10;cy8ucmVsc1BLAQItABQABgAIAAAAIQCA6qnxnAIAAIcFAAAOAAAAAAAAAAAAAAAAAC4CAABkcnMv&#10;ZTJvRG9jLnhtbFBLAQItABQABgAIAAAAIQDqgbjb3wAAAAs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22DB622" wp14:editId="4009EB9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60"/>
    <w:rsid w:val="00402106"/>
    <w:rsid w:val="007F1C43"/>
    <w:rsid w:val="00D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2019-02-09T02:06:00Z</dcterms:created>
  <dcterms:modified xsi:type="dcterms:W3CDTF">2019-02-09T02:07:00Z</dcterms:modified>
</cp:coreProperties>
</file>