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43" w:rsidRDefault="002910AC">
      <w:r>
        <w:t>B.2.1 Etapa del pre</w:t>
      </w:r>
      <w:r w:rsidRPr="002910AC">
        <w:t>s</w:t>
      </w:r>
      <w:r>
        <w:t>u</w:t>
      </w:r>
      <w:r w:rsidRPr="002910AC">
        <w:t>puesto egresos aprobad</w:t>
      </w:r>
      <w:r>
        <w:t>o</w:t>
      </w:r>
    </w:p>
    <w:p w:rsidR="002910AC" w:rsidRDefault="002910AC">
      <w:r>
        <w:rPr>
          <w:noProof/>
          <w:lang w:eastAsia="es-MX"/>
        </w:rPr>
        <w:drawing>
          <wp:inline distT="0" distB="0" distL="0" distR="0" wp14:anchorId="7AA29FC5" wp14:editId="10CD96F8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AC" w:rsidRDefault="002910AC">
      <w:r>
        <w:rPr>
          <w:noProof/>
          <w:lang w:eastAsia="es-MX"/>
        </w:rPr>
        <w:drawing>
          <wp:inline distT="0" distB="0" distL="0" distR="0" wp14:anchorId="60A603A5" wp14:editId="46662451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AC" w:rsidRDefault="002910AC">
      <w:r>
        <w:rPr>
          <w:noProof/>
          <w:lang w:eastAsia="es-MX"/>
        </w:rPr>
        <w:lastRenderedPageBreak/>
        <w:drawing>
          <wp:inline distT="0" distB="0" distL="0" distR="0" wp14:anchorId="209BC627" wp14:editId="50C122BA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AC" w:rsidRDefault="002910AC">
      <w:r>
        <w:rPr>
          <w:noProof/>
          <w:lang w:eastAsia="es-MX"/>
        </w:rPr>
        <w:drawing>
          <wp:inline distT="0" distB="0" distL="0" distR="0" wp14:anchorId="1B5F49E3" wp14:editId="2BA2291D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0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36E"/>
    <w:rsid w:val="002910AC"/>
    <w:rsid w:val="007F136E"/>
    <w:rsid w:val="007F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2019-02-09T01:53:00Z</dcterms:created>
  <dcterms:modified xsi:type="dcterms:W3CDTF">2019-02-09T01:57:00Z</dcterms:modified>
</cp:coreProperties>
</file>