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3F34AF">
      <w:r w:rsidRPr="003F34AF">
        <w:t xml:space="preserve">A.2.25 Registro de avances q permita evaluar el ejercicio del </w:t>
      </w:r>
      <w:proofErr w:type="spellStart"/>
      <w:r w:rsidRPr="003F34AF">
        <w:t>gto</w:t>
      </w:r>
      <w:proofErr w:type="spellEnd"/>
      <w:r w:rsidRPr="003F34AF">
        <w:t xml:space="preserve"> pub</w:t>
      </w:r>
    </w:p>
    <w:p w:rsidR="003F34AF" w:rsidRDefault="003F34AF">
      <w:r>
        <w:rPr>
          <w:noProof/>
          <w:lang w:eastAsia="es-MX"/>
        </w:rPr>
        <w:drawing>
          <wp:inline distT="0" distB="0" distL="0" distR="0" wp14:anchorId="324DD32B" wp14:editId="13E0E92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AF" w:rsidRDefault="003F34AF">
      <w:r>
        <w:rPr>
          <w:noProof/>
          <w:lang w:eastAsia="es-MX"/>
        </w:rPr>
        <w:drawing>
          <wp:inline distT="0" distB="0" distL="0" distR="0" wp14:anchorId="0D8A3FB1" wp14:editId="55298344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DD"/>
    <w:rsid w:val="003F34AF"/>
    <w:rsid w:val="006400DD"/>
    <w:rsid w:val="009D5EB9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2019-02-08T19:36:00Z</dcterms:created>
  <dcterms:modified xsi:type="dcterms:W3CDTF">2019-02-08T19:40:00Z</dcterms:modified>
</cp:coreProperties>
</file>